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925" w:rsidRPr="00B17106" w:rsidRDefault="00234925" w:rsidP="00234925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B17106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</w:t>
      </w:r>
      <w:r>
        <w:rPr>
          <w:rFonts w:ascii="Times New Roman" w:hAnsi="Times New Roman" w:cs="Times New Roman"/>
          <w:bCs/>
          <w:sz w:val="24"/>
          <w:szCs w:val="24"/>
        </w:rPr>
        <w:t>НОЕ УЧРЕЖДЕНИЕ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«НОВОКАШИРОВСКАЯ </w:t>
      </w:r>
      <w:r w:rsidRPr="00B17106">
        <w:rPr>
          <w:rFonts w:ascii="Times New Roman" w:hAnsi="Times New Roman" w:cs="Times New Roman"/>
          <w:bCs/>
          <w:sz w:val="24"/>
          <w:szCs w:val="24"/>
        </w:rPr>
        <w:t>СРЕДНЯЯ ОБЩЕОБРАЗОВАТЕЛЬНАЯ ШКОЛА»</w:t>
      </w:r>
      <w:r w:rsidRPr="00B17106">
        <w:rPr>
          <w:rFonts w:ascii="Times New Roman" w:hAnsi="Times New Roman" w:cs="Times New Roman"/>
          <w:bCs/>
          <w:sz w:val="24"/>
          <w:szCs w:val="24"/>
        </w:rPr>
        <w:br/>
        <w:t>АЛЬМЕТЬЕВСКОГО МУНИЦИПАЛЬНОГО РАЙОНА РЕСПУБЛИКИ ТАТАРСТАН</w:t>
      </w:r>
    </w:p>
    <w:p w:rsidR="00234925" w:rsidRPr="00B17106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4925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</w:p>
    <w:p w:rsidR="00234925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4925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4925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4925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4925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4925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4925" w:rsidRPr="00B17106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17106">
        <w:rPr>
          <w:rFonts w:ascii="Times New Roman" w:hAnsi="Times New Roman" w:cs="Times New Roman"/>
          <w:sz w:val="24"/>
          <w:szCs w:val="24"/>
        </w:rPr>
        <w:t xml:space="preserve">Принято на педагогическом совете </w:t>
      </w:r>
    </w:p>
    <w:p w:rsidR="00234925" w:rsidRPr="00B17106" w:rsidRDefault="00234925" w:rsidP="00234925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------ 2020</w:t>
      </w:r>
      <w:r w:rsidRPr="00B17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106">
        <w:rPr>
          <w:rFonts w:ascii="Times New Roman" w:hAnsi="Times New Roman" w:cs="Times New Roman"/>
          <w:sz w:val="24"/>
          <w:szCs w:val="24"/>
        </w:rPr>
        <w:t>г.№</w:t>
      </w:r>
      <w:proofErr w:type="spellEnd"/>
      <w:r w:rsidRPr="00B171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925" w:rsidRPr="00B17106" w:rsidRDefault="00234925" w:rsidP="00234925">
      <w:pPr>
        <w:tabs>
          <w:tab w:val="left" w:pos="13183"/>
        </w:tabs>
        <w:spacing w:line="240" w:lineRule="auto"/>
        <w:ind w:right="252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Введено приказом </w:t>
      </w:r>
    </w:p>
    <w:p w:rsidR="00234925" w:rsidRPr="00B17106" w:rsidRDefault="00234925" w:rsidP="0023492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_____.2020 </w:t>
      </w:r>
      <w:proofErr w:type="spellStart"/>
      <w:r>
        <w:rPr>
          <w:rFonts w:ascii="Times New Roman" w:hAnsi="Times New Roman" w:cs="Times New Roman"/>
          <w:sz w:val="24"/>
          <w:szCs w:val="24"/>
        </w:rPr>
        <w:t>г.№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925" w:rsidRPr="00B17106" w:rsidRDefault="00234925" w:rsidP="00234925">
      <w:pPr>
        <w:spacing w:before="100" w:beforeAutospacing="1" w:after="100" w:afterAutospacing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B17106">
        <w:rPr>
          <w:rFonts w:ascii="Times New Roman" w:hAnsi="Times New Roman" w:cs="Times New Roman"/>
          <w:sz w:val="24"/>
          <w:szCs w:val="24"/>
        </w:rPr>
        <w:t xml:space="preserve"> Директор </w:t>
      </w:r>
      <w:r>
        <w:rPr>
          <w:rFonts w:ascii="Times New Roman" w:eastAsia="Calibri" w:hAnsi="Times New Roman" w:cs="Times New Roman"/>
          <w:sz w:val="24"/>
          <w:szCs w:val="24"/>
        </w:rPr>
        <w:t>МБОУ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овокашировская</w:t>
      </w:r>
      <w:proofErr w:type="spellEnd"/>
      <w:r w:rsidRPr="00B17106">
        <w:rPr>
          <w:rFonts w:ascii="Times New Roman" w:eastAsia="Calibri" w:hAnsi="Times New Roman" w:cs="Times New Roman"/>
          <w:sz w:val="24"/>
          <w:szCs w:val="24"/>
        </w:rPr>
        <w:t xml:space="preserve"> СОШ»</w:t>
      </w:r>
    </w:p>
    <w:p w:rsidR="00234925" w:rsidRPr="00B17106" w:rsidRDefault="00234925" w:rsidP="00234925">
      <w:pPr>
        <w:spacing w:before="100" w:beforeAutospacing="1" w:after="100" w:afterAutospacing="1"/>
        <w:rPr>
          <w:rFonts w:ascii="Times New Roman" w:eastAsia="Calibri" w:hAnsi="Times New Roman" w:cs="Times New Roman"/>
          <w:sz w:val="24"/>
          <w:szCs w:val="24"/>
        </w:rPr>
      </w:pPr>
      <w:r w:rsidRPr="00B1710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__________Л.Р.Ризатдинова</w:t>
      </w:r>
      <w:proofErr w:type="spellEnd"/>
      <w:r w:rsidRPr="00B1710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</w:p>
    <w:p w:rsidR="00234925" w:rsidRDefault="00234925" w:rsidP="00234925">
      <w:pPr>
        <w:spacing w:line="240" w:lineRule="auto"/>
        <w:ind w:right="111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34925" w:rsidRDefault="00234925" w:rsidP="00234925">
      <w:pPr>
        <w:spacing w:line="240" w:lineRule="auto"/>
        <w:ind w:right="111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34925" w:rsidRDefault="00234925" w:rsidP="00234925">
      <w:pPr>
        <w:spacing w:line="240" w:lineRule="auto"/>
        <w:ind w:right="111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34925" w:rsidRPr="00B17106" w:rsidRDefault="00234925" w:rsidP="00234925">
      <w:pPr>
        <w:spacing w:line="240" w:lineRule="auto"/>
        <w:ind w:right="111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34925" w:rsidRPr="00B17106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106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234925" w:rsidRPr="00B17106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математике   для 4</w:t>
      </w:r>
      <w:r w:rsidRPr="00B17106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234925" w:rsidRPr="00B17106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(количество часов в неделю - 4, в год – </w:t>
      </w:r>
      <w:r w:rsidRPr="003138DA">
        <w:rPr>
          <w:rFonts w:ascii="Times New Roman" w:hAnsi="Times New Roman" w:cs="Times New Roman"/>
          <w:sz w:val="24"/>
          <w:szCs w:val="24"/>
        </w:rPr>
        <w:t>136)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34925" w:rsidRPr="00B17106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Шагалиева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Лилия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Раефкызы</w:t>
      </w:r>
      <w:proofErr w:type="spellEnd"/>
    </w:p>
    <w:p w:rsidR="00234925" w:rsidRPr="00B17106" w:rsidRDefault="00234925" w:rsidP="00234925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234925" w:rsidRPr="00B17106" w:rsidRDefault="00234925" w:rsidP="002349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4925" w:rsidRPr="00B17106" w:rsidRDefault="00234925" w:rsidP="0023492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4925" w:rsidRPr="00B17106" w:rsidRDefault="00234925" w:rsidP="0023492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>СОГЛАСОВАНО</w:t>
      </w:r>
    </w:p>
    <w:p w:rsidR="00234925" w:rsidRPr="00B17106" w:rsidRDefault="00234925" w:rsidP="0023492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 августа 2020</w:t>
      </w:r>
      <w:r w:rsidRPr="00B1710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34925" w:rsidRPr="00B17106" w:rsidRDefault="00234925" w:rsidP="0023492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>Замести</w:t>
      </w:r>
      <w:r>
        <w:rPr>
          <w:rFonts w:ascii="Times New Roman" w:hAnsi="Times New Roman" w:cs="Times New Roman"/>
          <w:sz w:val="24"/>
          <w:szCs w:val="24"/>
        </w:rPr>
        <w:t xml:space="preserve">тель директора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________________Насибуллина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Л.Г.</w:t>
      </w:r>
    </w:p>
    <w:p w:rsidR="00234925" w:rsidRPr="00B17106" w:rsidRDefault="00234925" w:rsidP="0023492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4925" w:rsidRPr="00B17106" w:rsidRDefault="00234925" w:rsidP="0023492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4925" w:rsidRPr="00B17106" w:rsidRDefault="00234925" w:rsidP="0023492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>РАССМОТРЕНО</w:t>
      </w:r>
    </w:p>
    <w:p w:rsidR="00234925" w:rsidRPr="00B17106" w:rsidRDefault="00234925" w:rsidP="0023492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На заседании МО, протокол № </w:t>
      </w:r>
      <w:r w:rsidRPr="00B17106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от  28 августа   2020 </w:t>
      </w:r>
      <w:r w:rsidRPr="00B17106">
        <w:rPr>
          <w:rFonts w:ascii="Times New Roman" w:hAnsi="Times New Roman" w:cs="Times New Roman"/>
          <w:sz w:val="24"/>
          <w:szCs w:val="24"/>
        </w:rPr>
        <w:t>г.</w:t>
      </w:r>
    </w:p>
    <w:p w:rsidR="00234925" w:rsidRDefault="00234925" w:rsidP="0023492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Руководитель МО 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Фазлыева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З.Х.</w:t>
      </w:r>
    </w:p>
    <w:p w:rsidR="00234925" w:rsidRDefault="00234925" w:rsidP="00234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925" w:rsidRDefault="00234925" w:rsidP="00234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925" w:rsidRDefault="00234925" w:rsidP="00234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925" w:rsidRDefault="00234925" w:rsidP="00234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925" w:rsidRPr="00B17106" w:rsidRDefault="00234925" w:rsidP="00234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925" w:rsidRDefault="00234925" w:rsidP="002349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Новое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Каширово</w:t>
      </w:r>
      <w:proofErr w:type="spellEnd"/>
    </w:p>
    <w:p w:rsidR="00234925" w:rsidRDefault="00234925" w:rsidP="00234925">
      <w:pPr>
        <w:tabs>
          <w:tab w:val="center" w:pos="5031"/>
          <w:tab w:val="right" w:pos="1006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2020 год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4925" w:rsidRDefault="00234925" w:rsidP="0023492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70479" w:rsidRPr="00234925" w:rsidRDefault="00234925" w:rsidP="00234925">
      <w:pPr>
        <w:tabs>
          <w:tab w:val="left" w:pos="6028"/>
        </w:tabs>
        <w:rPr>
          <w:rFonts w:ascii="Times New Roman" w:hAnsi="Times New Roman" w:cs="Times New Roman"/>
          <w:sz w:val="24"/>
          <w:szCs w:val="24"/>
        </w:rPr>
        <w:sectPr w:rsidR="00E70479" w:rsidRPr="00234925" w:rsidSect="00E70479">
          <w:pgSz w:w="11906" w:h="16838"/>
          <w:pgMar w:top="992" w:right="709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D6D65" w:rsidRDefault="003D6D65" w:rsidP="002C5C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971E58" w:rsidRPr="00B627A0" w:rsidRDefault="00971E58" w:rsidP="002C5C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27A0">
        <w:rPr>
          <w:rFonts w:ascii="Times New Roman" w:hAnsi="Times New Roman" w:cs="Times New Roman"/>
          <w:b/>
          <w:bCs/>
          <w:sz w:val="24"/>
          <w:szCs w:val="24"/>
        </w:rPr>
        <w:t>Планируемые рез</w:t>
      </w:r>
      <w:r>
        <w:rPr>
          <w:rFonts w:ascii="Times New Roman" w:hAnsi="Times New Roman" w:cs="Times New Roman"/>
          <w:b/>
          <w:bCs/>
          <w:sz w:val="24"/>
          <w:szCs w:val="24"/>
        </w:rPr>
        <w:t>ультаты изучения предмета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7"/>
        <w:gridCol w:w="2976"/>
        <w:gridCol w:w="1560"/>
        <w:gridCol w:w="1984"/>
        <w:gridCol w:w="2008"/>
      </w:tblGrid>
      <w:tr w:rsidR="00971E58" w:rsidRPr="00633D32">
        <w:trPr>
          <w:trHeight w:val="287"/>
        </w:trPr>
        <w:tc>
          <w:tcPr>
            <w:tcW w:w="1277" w:type="dxa"/>
            <w:vMerge w:val="restart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536" w:type="dxa"/>
            <w:gridSpan w:val="2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984" w:type="dxa"/>
            <w:vMerge w:val="restart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008" w:type="dxa"/>
            <w:vMerge w:val="restart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971E58" w:rsidRPr="00633D32">
        <w:trPr>
          <w:trHeight w:val="862"/>
        </w:trPr>
        <w:tc>
          <w:tcPr>
            <w:tcW w:w="1277" w:type="dxa"/>
            <w:vMerge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560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1984" w:type="dxa"/>
            <w:vMerge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58" w:rsidRPr="00633D32">
        <w:trPr>
          <w:trHeight w:val="862"/>
        </w:trPr>
        <w:tc>
          <w:tcPr>
            <w:tcW w:w="1277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 Числа и величины</w:t>
            </w:r>
          </w:p>
        </w:tc>
        <w:tc>
          <w:tcPr>
            <w:tcW w:w="2976" w:type="dxa"/>
          </w:tcPr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читать, записывать, сравнивать, упорядочивать числа от нуля до миллиона;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  <w:szCs w:val="24"/>
              </w:rPr>
            </w:pPr>
            <w:r w:rsidRPr="00633D32">
              <w:rPr>
                <w:spacing w:val="2"/>
                <w:sz w:val="24"/>
                <w:szCs w:val="24"/>
              </w:rPr>
              <w:t xml:space="preserve">группировать числа по заданному или самостоятельно </w:t>
            </w:r>
            <w:r w:rsidRPr="00633D32">
              <w:rPr>
                <w:sz w:val="24"/>
                <w:szCs w:val="24"/>
              </w:rPr>
              <w:t>установленному признаку;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классифицировать числа по одному или нескольким основаниям, объяснять свои действия;</w:t>
            </w:r>
          </w:p>
          <w:p w:rsidR="00971E58" w:rsidRPr="00633D32" w:rsidRDefault="00971E58" w:rsidP="00913F34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  <w:szCs w:val="24"/>
              </w:rPr>
            </w:pPr>
            <w:proofErr w:type="gramStart"/>
            <w:r w:rsidRPr="00633D32">
              <w:rPr>
                <w:sz w:val="24"/>
                <w:szCs w:val="24"/>
              </w:rPr>
              <w:t xml:space="preserve"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</w:t>
            </w:r>
            <w:r w:rsidRPr="00633D32">
              <w:rPr>
                <w:sz w:val="24"/>
                <w:szCs w:val="24"/>
              </w:rPr>
              <w:lastRenderedPageBreak/>
              <w:t>сантиметр — миллиметр).</w:t>
            </w:r>
            <w:proofErr w:type="gramEnd"/>
          </w:p>
        </w:tc>
        <w:tc>
          <w:tcPr>
            <w:tcW w:w="1560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D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выбирать единицу для измерения данной величины (длины, массы, площади, времени), объяснять свои действия.</w:t>
            </w:r>
          </w:p>
        </w:tc>
        <w:tc>
          <w:tcPr>
            <w:tcW w:w="1984" w:type="dxa"/>
          </w:tcPr>
          <w:p w:rsidR="00971E58" w:rsidRPr="00633D32" w:rsidRDefault="00971E58" w:rsidP="00633D32">
            <w:pPr>
              <w:pStyle w:val="a5"/>
              <w:spacing w:before="110"/>
              <w:ind w:right="43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Умение выполнять пробное учебное действие, в случае его неуспеха </w:t>
            </w:r>
            <w:r w:rsidRPr="00633D32">
              <w:rPr>
                <w:color w:val="000104"/>
              </w:rPr>
              <w:br/>
              <w:t xml:space="preserve">грамотно фиксировать своё затруднение, анализировать ситуацию, выявлять </w:t>
            </w:r>
            <w:r w:rsidRPr="00633D32">
              <w:rPr>
                <w:color w:val="000104"/>
              </w:rPr>
              <w:br/>
              <w:t xml:space="preserve">и конструктивно устранять причины затруднения. </w:t>
            </w:r>
          </w:p>
          <w:p w:rsidR="00971E58" w:rsidRPr="00633D32" w:rsidRDefault="00971E58" w:rsidP="00633D32">
            <w:pPr>
              <w:pStyle w:val="a5"/>
              <w:ind w:left="76" w:right="43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Освоение начальных умений проектной деятельности: постановка и </w:t>
            </w:r>
            <w:r w:rsidRPr="00633D32">
              <w:rPr>
                <w:color w:val="000104"/>
              </w:rPr>
              <w:br/>
              <w:t xml:space="preserve">сохранение целей учебной деятельности, определение наиболее эффективных способов и средств достижения результата, планирование, прогнозирование, реализация построенного проекта. 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971E58" w:rsidRPr="00633D32" w:rsidRDefault="00971E58" w:rsidP="00633D32">
            <w:pPr>
              <w:pStyle w:val="a5"/>
              <w:ind w:left="76" w:firstLine="355"/>
              <w:jc w:val="both"/>
              <w:rPr>
                <w:color w:val="06080B"/>
              </w:rPr>
            </w:pPr>
            <w:r w:rsidRPr="00633D32">
              <w:rPr>
                <w:color w:val="06080B"/>
              </w:rPr>
              <w:t xml:space="preserve">Становление основ гражданской российской идентичности, уважения к </w:t>
            </w:r>
            <w:r w:rsidRPr="00633D32">
              <w:rPr>
                <w:color w:val="06080B"/>
              </w:rPr>
              <w:br/>
              <w:t>своей семье и другим людям, своему Отечеству, развитие морально-этичес</w:t>
            </w:r>
            <w:r w:rsidRPr="00633D32">
              <w:rPr>
                <w:color w:val="000104"/>
              </w:rPr>
              <w:t xml:space="preserve">ких качеств личности, адекватных полноценной математической деятельности. </w:t>
            </w:r>
          </w:p>
          <w:p w:rsidR="00971E58" w:rsidRPr="00913F34" w:rsidRDefault="00971E58" w:rsidP="00913F34">
            <w:pPr>
              <w:pStyle w:val="a5"/>
              <w:ind w:left="76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 Целостное восприятие окружающего мира, начальные представления об </w:t>
            </w:r>
            <w:r w:rsidRPr="00633D32">
              <w:rPr>
                <w:color w:val="000104"/>
              </w:rPr>
              <w:br/>
              <w:t xml:space="preserve">истории развития математического знания, роли математики в системе знаний. Овладение начальными навыками адаптации в динамично изменяющемся мире на основе метода рефлексивной </w:t>
            </w:r>
            <w:r w:rsidRPr="00633D32">
              <w:rPr>
                <w:color w:val="000104"/>
              </w:rPr>
              <w:lastRenderedPageBreak/>
              <w:t xml:space="preserve">самоорганизации. </w:t>
            </w:r>
          </w:p>
        </w:tc>
      </w:tr>
      <w:tr w:rsidR="00971E58" w:rsidRPr="00633D32">
        <w:trPr>
          <w:trHeight w:val="862"/>
        </w:trPr>
        <w:tc>
          <w:tcPr>
            <w:tcW w:w="1277" w:type="dxa"/>
          </w:tcPr>
          <w:p w:rsidR="00971E58" w:rsidRPr="00633D32" w:rsidRDefault="00971E58" w:rsidP="00633D32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 xml:space="preserve">2 </w:t>
            </w:r>
            <w:r w:rsidRPr="00633D32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Арифметические действия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1E58" w:rsidRPr="00633D32" w:rsidRDefault="00971E58" w:rsidP="00633D32">
            <w:pPr>
              <w:pStyle w:val="21"/>
              <w:spacing w:line="240" w:lineRule="auto"/>
              <w:rPr>
                <w:sz w:val="24"/>
                <w:szCs w:val="24"/>
              </w:rPr>
            </w:pPr>
            <w:proofErr w:type="gramStart"/>
            <w:r w:rsidRPr="00633D32">
              <w:rPr>
                <w:sz w:val="24"/>
                <w:szCs w:val="24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      </w:r>
            <w:r w:rsidRPr="00633D32"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 </w:t>
            </w:r>
            <w:r w:rsidRPr="00633D32">
              <w:rPr>
                <w:sz w:val="24"/>
                <w:szCs w:val="24"/>
              </w:rPr>
              <w:t>000)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  <w:proofErr w:type="gramEnd"/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выделять неизвестный компонент арифметического действия и находить его значение;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  <w:szCs w:val="24"/>
              </w:rPr>
            </w:pPr>
            <w:proofErr w:type="gramStart"/>
            <w:r w:rsidRPr="00633D32">
              <w:rPr>
                <w:sz w:val="24"/>
                <w:szCs w:val="24"/>
              </w:rPr>
              <w:t>вычислять значение числового выражения (содержащего 2—3</w:t>
            </w:r>
            <w:r w:rsidRPr="00633D32">
              <w:rPr>
                <w:sz w:val="24"/>
                <w:szCs w:val="24"/>
              </w:rPr>
              <w:t> </w:t>
            </w:r>
            <w:r w:rsidRPr="00633D32">
              <w:rPr>
                <w:sz w:val="24"/>
                <w:szCs w:val="24"/>
              </w:rPr>
              <w:t>арифметических действия, со скобками и без скобок).</w:t>
            </w:r>
            <w:proofErr w:type="gramEnd"/>
          </w:p>
          <w:p w:rsidR="00971E58" w:rsidRPr="00633D32" w:rsidRDefault="00971E58" w:rsidP="00FA7582">
            <w:pPr>
              <w:pStyle w:val="21"/>
              <w:numPr>
                <w:ilvl w:val="0"/>
                <w:numId w:val="0"/>
              </w:numPr>
              <w:spacing w:line="240" w:lineRule="auto"/>
              <w:ind w:left="68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выполнять действия с величинами;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использовать свойства арифметических действий для удобства вычислений;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проводить проверку правильности вычислений (с помощью обратного действия, прикидки и оценки результата действия и</w:t>
            </w:r>
            <w:r w:rsidRPr="00633D32">
              <w:rPr>
                <w:sz w:val="24"/>
                <w:szCs w:val="24"/>
              </w:rPr>
              <w:t> </w:t>
            </w:r>
            <w:r w:rsidRPr="00633D32">
              <w:rPr>
                <w:sz w:val="24"/>
                <w:szCs w:val="24"/>
              </w:rPr>
              <w:t>др.).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84" w:type="dxa"/>
          </w:tcPr>
          <w:p w:rsidR="00971E58" w:rsidRPr="00633D32" w:rsidRDefault="00971E58" w:rsidP="00633D32">
            <w:pPr>
              <w:pStyle w:val="a5"/>
              <w:ind w:left="76" w:right="43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Умение контролировать и оценивать свои учебные действия на основе выработанных критериев в соответствии с поставленной задачей и условиями её реализации. </w:t>
            </w:r>
          </w:p>
          <w:p w:rsidR="00971E58" w:rsidRPr="00633D32" w:rsidRDefault="00971E58" w:rsidP="00633D32">
            <w:pPr>
              <w:pStyle w:val="a5"/>
              <w:ind w:left="100" w:right="43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Приобретение </w:t>
            </w:r>
            <w:proofErr w:type="gramStart"/>
            <w:r w:rsidRPr="00633D32">
              <w:rPr>
                <w:color w:val="000104"/>
              </w:rPr>
              <w:t>опыта использования методов решения проблем творческого</w:t>
            </w:r>
            <w:proofErr w:type="gramEnd"/>
            <w:r w:rsidRPr="00633D32">
              <w:rPr>
                <w:color w:val="000104"/>
              </w:rPr>
              <w:t xml:space="preserve"> и поискового характера. 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971E58" w:rsidRPr="00633D32" w:rsidRDefault="00971E58" w:rsidP="00633D32">
            <w:pPr>
              <w:pStyle w:val="a5"/>
              <w:ind w:left="100" w:right="43" w:firstLine="345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Принятие социальной роли ученика, осознание личностного смысла </w:t>
            </w:r>
            <w:r w:rsidRPr="00633D32">
              <w:rPr>
                <w:color w:val="000104"/>
              </w:rPr>
              <w:br/>
              <w:t xml:space="preserve">учения и интерес к изучению математики. </w:t>
            </w:r>
          </w:p>
          <w:p w:rsidR="00971E58" w:rsidRPr="00633D32" w:rsidRDefault="00971E58" w:rsidP="00633D32">
            <w:pPr>
              <w:pStyle w:val="a5"/>
              <w:ind w:left="76" w:right="43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Развитие самостоятельности и личной ответственности за свои поступки, способность к рефлексивной самооценке собственных действий и волевая </w:t>
            </w:r>
            <w:proofErr w:type="spellStart"/>
            <w:r w:rsidRPr="00633D32">
              <w:rPr>
                <w:color w:val="000104"/>
              </w:rPr>
              <w:t>саморегуляция</w:t>
            </w:r>
            <w:proofErr w:type="spellEnd"/>
            <w:r w:rsidRPr="00633D32">
              <w:rPr>
                <w:color w:val="000104"/>
              </w:rPr>
              <w:t xml:space="preserve">. </w:t>
            </w:r>
          </w:p>
          <w:p w:rsidR="00971E58" w:rsidRPr="00633D32" w:rsidRDefault="00971E58" w:rsidP="00633D32">
            <w:pPr>
              <w:pStyle w:val="a5"/>
              <w:ind w:left="76" w:right="43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Освоение норм общения и коммуникативного </w:t>
            </w:r>
            <w:proofErr w:type="spellStart"/>
            <w:r w:rsidRPr="00633D32">
              <w:rPr>
                <w:color w:val="000104"/>
              </w:rPr>
              <w:t>взаимодействия</w:t>
            </w:r>
            <w:proofErr w:type="gramStart"/>
            <w:r w:rsidRPr="00633D32">
              <w:rPr>
                <w:color w:val="000104"/>
              </w:rPr>
              <w:t>,н</w:t>
            </w:r>
            <w:proofErr w:type="gramEnd"/>
            <w:r w:rsidRPr="00633D32">
              <w:rPr>
                <w:color w:val="000104"/>
              </w:rPr>
              <w:t>авыков</w:t>
            </w:r>
            <w:proofErr w:type="spellEnd"/>
            <w:r w:rsidRPr="00633D32">
              <w:rPr>
                <w:color w:val="000104"/>
              </w:rPr>
              <w:t xml:space="preserve"> сотрудничества со взрослыми и сверстниками, умение находить выходы </w:t>
            </w:r>
            <w:r w:rsidRPr="00633D32">
              <w:rPr>
                <w:color w:val="000104"/>
              </w:rPr>
              <w:br/>
              <w:t xml:space="preserve">из спорных ситуаций. 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58" w:rsidRPr="00633D32">
        <w:trPr>
          <w:trHeight w:val="862"/>
        </w:trPr>
        <w:tc>
          <w:tcPr>
            <w:tcW w:w="1277" w:type="dxa"/>
          </w:tcPr>
          <w:p w:rsidR="00971E58" w:rsidRPr="00633D32" w:rsidRDefault="00971E58" w:rsidP="00633D32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3. Работа с текстовыми задачами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1E58" w:rsidRPr="00633D32" w:rsidRDefault="00971E58" w:rsidP="00633D32">
            <w:pPr>
              <w:pStyle w:val="21"/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971E58" w:rsidRPr="00633D32" w:rsidRDefault="00971E58" w:rsidP="00633D32">
            <w:pPr>
              <w:pStyle w:val="21"/>
              <w:spacing w:line="240" w:lineRule="auto"/>
              <w:rPr>
                <w:sz w:val="24"/>
                <w:szCs w:val="24"/>
              </w:rPr>
            </w:pPr>
            <w:r w:rsidRPr="00633D32">
              <w:rPr>
                <w:spacing w:val="-2"/>
                <w:sz w:val="24"/>
                <w:szCs w:val="24"/>
              </w:rPr>
              <w:t xml:space="preserve">решать арифметическим способом (в 1—2 действия) </w:t>
            </w:r>
            <w:r w:rsidRPr="00633D32">
              <w:rPr>
                <w:sz w:val="24"/>
                <w:szCs w:val="24"/>
              </w:rPr>
              <w:t xml:space="preserve">учебные </w:t>
            </w:r>
            <w:r w:rsidRPr="00633D32">
              <w:rPr>
                <w:sz w:val="24"/>
                <w:szCs w:val="24"/>
              </w:rPr>
              <w:lastRenderedPageBreak/>
              <w:t>задачи и задачи, связанные с повседневной жизнью;</w:t>
            </w:r>
          </w:p>
          <w:p w:rsidR="00971E58" w:rsidRPr="00633D32" w:rsidRDefault="00971E58" w:rsidP="00633D32">
            <w:pPr>
              <w:pStyle w:val="21"/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решать задачи на нахождение доли величины и вели</w:t>
            </w:r>
            <w:r w:rsidRPr="00633D32">
              <w:rPr>
                <w:spacing w:val="2"/>
                <w:sz w:val="24"/>
                <w:szCs w:val="24"/>
              </w:rPr>
              <w:t xml:space="preserve">чины по значению её доли (половина, треть, четверть, </w:t>
            </w:r>
            <w:r w:rsidRPr="00633D32">
              <w:rPr>
                <w:sz w:val="24"/>
                <w:szCs w:val="24"/>
              </w:rPr>
              <w:t>пятая, десятая часть);</w:t>
            </w:r>
          </w:p>
          <w:p w:rsidR="00971E58" w:rsidRPr="00633D32" w:rsidRDefault="00971E58" w:rsidP="00633D32">
            <w:pPr>
              <w:pStyle w:val="21"/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оценивать правильность хода решения и реальность ответа на вопрос задачи.</w:t>
            </w:r>
          </w:p>
          <w:p w:rsidR="00971E58" w:rsidRPr="00633D32" w:rsidRDefault="00971E58" w:rsidP="00FA7582">
            <w:pPr>
              <w:pStyle w:val="21"/>
              <w:numPr>
                <w:ilvl w:val="0"/>
                <w:numId w:val="0"/>
              </w:numPr>
              <w:spacing w:line="240" w:lineRule="auto"/>
              <w:ind w:left="68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lastRenderedPageBreak/>
              <w:t>решать задачи в 3—4 действия;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находить разные способы решения задачи</w:t>
            </w:r>
          </w:p>
        </w:tc>
        <w:tc>
          <w:tcPr>
            <w:tcW w:w="1984" w:type="dxa"/>
          </w:tcPr>
          <w:p w:rsidR="00971E58" w:rsidRPr="00633D32" w:rsidRDefault="00971E58" w:rsidP="00633D3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 математическую ситуацию с точки зрения математических характеристик, устанавливать математические и пространственные отношения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окружающего мира, строить алгоритм поиска необходимой информации, определять логику решения математических и практических задач; умение моделировать – решать учебные задачи с помощью знаков (символов), планировать, контролировать и корректировать ход решения учебной задачи.</w:t>
            </w:r>
          </w:p>
          <w:p w:rsidR="00971E58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Default="00FA7582" w:rsidP="00782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A7582" w:rsidRPr="00633D32" w:rsidRDefault="00FA7582" w:rsidP="00FA75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971E58" w:rsidRPr="00633D32" w:rsidRDefault="00971E58" w:rsidP="00633D32">
            <w:pPr>
              <w:pStyle w:val="a5"/>
              <w:ind w:left="100" w:right="43" w:firstLine="345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lastRenderedPageBreak/>
              <w:t xml:space="preserve">Мотивация к работе на результат как в исполнительской, так и в </w:t>
            </w:r>
            <w:proofErr w:type="spellStart"/>
            <w:r w:rsidRPr="00633D32">
              <w:rPr>
                <w:color w:val="000104"/>
              </w:rPr>
              <w:t>тво</w:t>
            </w:r>
            <w:proofErr w:type="gramStart"/>
            <w:r w:rsidRPr="00633D32">
              <w:rPr>
                <w:color w:val="000104"/>
              </w:rPr>
              <w:t>р</w:t>
            </w:r>
            <w:proofErr w:type="spellEnd"/>
            <w:r w:rsidRPr="00633D32">
              <w:rPr>
                <w:color w:val="000104"/>
              </w:rPr>
              <w:t>-</w:t>
            </w:r>
            <w:proofErr w:type="gramEnd"/>
            <w:r w:rsidRPr="00633D32">
              <w:rPr>
                <w:color w:val="000104"/>
              </w:rPr>
              <w:br/>
              <w:t xml:space="preserve">ческой деятельности. </w:t>
            </w:r>
          </w:p>
          <w:p w:rsidR="00971E58" w:rsidRPr="00633D32" w:rsidRDefault="00971E58" w:rsidP="00633D32">
            <w:pPr>
              <w:pStyle w:val="a5"/>
              <w:ind w:left="100" w:right="43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Установка на здоровый образ жизни, спокойное отношение к </w:t>
            </w:r>
            <w:r w:rsidRPr="00633D32">
              <w:rPr>
                <w:color w:val="000104"/>
              </w:rPr>
              <w:lastRenderedPageBreak/>
              <w:t xml:space="preserve">ошибке </w:t>
            </w:r>
            <w:r w:rsidRPr="00633D32">
              <w:rPr>
                <w:color w:val="000104"/>
              </w:rPr>
              <w:br/>
              <w:t xml:space="preserve">как рабочей ситуации, требующей коррекции, вера в себя. 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58" w:rsidRPr="00633D32">
        <w:trPr>
          <w:trHeight w:val="862"/>
        </w:trPr>
        <w:tc>
          <w:tcPr>
            <w:tcW w:w="1277" w:type="dxa"/>
          </w:tcPr>
          <w:p w:rsidR="00971E58" w:rsidRPr="00633D32" w:rsidRDefault="00971E58" w:rsidP="00913F34">
            <w:pPr>
              <w:pStyle w:val="4"/>
              <w:spacing w:before="0" w:after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633D32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Пространственныеотношения</w:t>
            </w:r>
            <w:proofErr w:type="spellEnd"/>
          </w:p>
          <w:p w:rsidR="00971E58" w:rsidRPr="00633D32" w:rsidRDefault="00971E58" w:rsidP="00633D32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Геометрические фигуры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описывать взаимное расположение предметов в пространстве и на плоскости;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gramStart"/>
            <w:r w:rsidRPr="00633D32">
              <w:rPr>
                <w:sz w:val="24"/>
                <w:szCs w:val="24"/>
              </w:rPr>
      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  <w:proofErr w:type="gramEnd"/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использовать свойства прямоугольника и квадрата для решения задач;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распознавать и называть геометрические тела (куб, шар);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соотносить реальные объекты с моделями геометрических фигур.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распознавать, различать и называть геометрические тела: параллелепипед, пирамиду, цилиндр, конус.</w:t>
            </w:r>
          </w:p>
        </w:tc>
        <w:tc>
          <w:tcPr>
            <w:tcW w:w="1984" w:type="dxa"/>
          </w:tcPr>
          <w:p w:rsidR="00971E58" w:rsidRPr="00633D32" w:rsidRDefault="00971E58" w:rsidP="00633D32">
            <w:pPr>
              <w:pStyle w:val="a5"/>
              <w:ind w:left="100" w:right="43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Овладение различными способами поиска (в справочной литературе, </w:t>
            </w:r>
            <w:r w:rsidRPr="00633D32">
              <w:rPr>
                <w:color w:val="000104"/>
              </w:rPr>
              <w:br/>
              <w:t xml:space="preserve">образовательных </w:t>
            </w:r>
            <w:proofErr w:type="spellStart"/>
            <w:r w:rsidRPr="00633D32">
              <w:rPr>
                <w:color w:val="000104"/>
              </w:rPr>
              <w:t>интернет</w:t>
            </w:r>
            <w:r w:rsidRPr="00633D32">
              <w:rPr>
                <w:color w:val="000000"/>
              </w:rPr>
              <w:t>-</w:t>
            </w:r>
            <w:r w:rsidRPr="00633D32">
              <w:rPr>
                <w:color w:val="000104"/>
              </w:rPr>
              <w:t>ресурсах</w:t>
            </w:r>
            <w:proofErr w:type="spellEnd"/>
            <w:r w:rsidRPr="00633D32">
              <w:rPr>
                <w:color w:val="000104"/>
              </w:rPr>
              <w:t xml:space="preserve">), сбора, обработки, анализа, организации </w:t>
            </w:r>
            <w:r w:rsidRPr="00633D32">
              <w:rPr>
                <w:color w:val="000104"/>
              </w:rPr>
              <w:br/>
              <w:t>и передачи информации в соответствии с коммуникативными и познавательными задачами, подготовки своего выступления и выступления с аудио-, виде</w:t>
            </w:r>
            <w:proofErr w:type="gramStart"/>
            <w:r w:rsidRPr="00633D32">
              <w:rPr>
                <w:color w:val="000104"/>
              </w:rPr>
              <w:t>о-</w:t>
            </w:r>
            <w:proofErr w:type="gramEnd"/>
            <w:r w:rsidRPr="00633D32">
              <w:rPr>
                <w:color w:val="000104"/>
              </w:rPr>
              <w:t xml:space="preserve"> и графическим сопровождением. 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971E58" w:rsidRPr="00633D32" w:rsidRDefault="00971E58" w:rsidP="00633D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факта); способность характеризовать собственные знания по предмету, формулировать вопросы, устанавливать, какие из предложенных математических задач могут быть им успешно решены; познавательный интерес к математической науке.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58" w:rsidRPr="00633D32">
        <w:trPr>
          <w:trHeight w:val="862"/>
        </w:trPr>
        <w:tc>
          <w:tcPr>
            <w:tcW w:w="1277" w:type="dxa"/>
          </w:tcPr>
          <w:p w:rsidR="00971E58" w:rsidRPr="00633D32" w:rsidRDefault="00971E58" w:rsidP="00633D32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5 </w:t>
            </w:r>
            <w:r w:rsidRPr="00633D32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Геометрические величины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измерять длину отрезка;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pacing w:val="-4"/>
                <w:sz w:val="24"/>
                <w:szCs w:val="24"/>
              </w:rPr>
              <w:t>вычислять периметр треугольника, прямоугольника и квад</w:t>
            </w:r>
            <w:r w:rsidRPr="00633D32">
              <w:rPr>
                <w:sz w:val="24"/>
                <w:szCs w:val="24"/>
              </w:rPr>
              <w:t>рата, площадь прямоугольника и квадрата;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оценивать размеры геометрических объектов, расстояния приближённо (на глаз).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71E58" w:rsidRPr="00633D32" w:rsidRDefault="00971E58" w:rsidP="00633D32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вычислять периметр многоугольника, площадь фигуры, составленной из прямоугольников.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84" w:type="dxa"/>
          </w:tcPr>
          <w:p w:rsidR="00971E58" w:rsidRPr="00633D32" w:rsidRDefault="00971E58" w:rsidP="00633D32">
            <w:pPr>
              <w:pStyle w:val="a5"/>
              <w:ind w:left="76" w:right="43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Умение контролировать и оценивать свои учебные действия на основе выработанных критериев в соответствии с поставленной задачей и условиями её реализации. 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факта);</w:t>
            </w:r>
          </w:p>
        </w:tc>
      </w:tr>
      <w:tr w:rsidR="00971E58" w:rsidRPr="00633D32">
        <w:trPr>
          <w:trHeight w:val="862"/>
        </w:trPr>
        <w:tc>
          <w:tcPr>
            <w:tcW w:w="1277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6 Работа с информацией</w:t>
            </w:r>
          </w:p>
        </w:tc>
        <w:tc>
          <w:tcPr>
            <w:tcW w:w="2976" w:type="dxa"/>
          </w:tcPr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читать несложные готовые таблицы;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заполнять несложные готовые таблицы;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 xml:space="preserve">читать несложные готовые </w:t>
            </w:r>
            <w:r w:rsidRPr="00633D32">
              <w:rPr>
                <w:sz w:val="24"/>
                <w:szCs w:val="24"/>
              </w:rPr>
              <w:lastRenderedPageBreak/>
              <w:t>столбчатые диаграммы.</w:t>
            </w:r>
          </w:p>
          <w:p w:rsidR="00971E58" w:rsidRPr="00633D32" w:rsidRDefault="00971E58" w:rsidP="00FA7582">
            <w:pPr>
              <w:pStyle w:val="21"/>
              <w:numPr>
                <w:ilvl w:val="0"/>
                <w:numId w:val="0"/>
              </w:numPr>
              <w:spacing w:line="240" w:lineRule="auto"/>
              <w:ind w:left="68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lastRenderedPageBreak/>
              <w:t>читать несложные готовые круговые диаграммы;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-4"/>
                <w:sz w:val="24"/>
                <w:szCs w:val="24"/>
              </w:rPr>
            </w:pPr>
            <w:r w:rsidRPr="00633D32">
              <w:rPr>
                <w:spacing w:val="-4"/>
                <w:sz w:val="24"/>
                <w:szCs w:val="24"/>
              </w:rPr>
              <w:lastRenderedPageBreak/>
              <w:t>достраивать несложную готовую столбчатую диаграмму;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сравнивать и обобщать информацию, представленную в строках и столбцах несложных таблиц и диаграмм;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gramStart"/>
            <w:r w:rsidRPr="00633D32">
              <w:rPr>
                <w:sz w:val="24"/>
                <w:szCs w:val="24"/>
              </w:rPr>
              <w:t>понимать простейшие выражения, содержащие логи</w:t>
            </w:r>
            <w:r w:rsidRPr="00633D32">
              <w:rPr>
                <w:spacing w:val="-2"/>
                <w:sz w:val="24"/>
                <w:szCs w:val="24"/>
              </w:rPr>
              <w:t>ческие связки и слова («…и…», «если… то…», «верно/невер</w:t>
            </w:r>
            <w:r w:rsidRPr="00633D32">
              <w:rPr>
                <w:sz w:val="24"/>
                <w:szCs w:val="24"/>
              </w:rPr>
              <w:t>но, что…», «каждый», «все», «некоторые», «не»);</w:t>
            </w:r>
            <w:proofErr w:type="gramEnd"/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pacing w:val="2"/>
                <w:sz w:val="24"/>
                <w:szCs w:val="24"/>
              </w:rPr>
              <w:t xml:space="preserve">составлять, записывать и выполнять инструкцию </w:t>
            </w:r>
            <w:r w:rsidRPr="00633D32">
              <w:rPr>
                <w:sz w:val="24"/>
                <w:szCs w:val="24"/>
              </w:rPr>
              <w:t>(простой алгоритм), план поиска информации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 xml:space="preserve">распознавать одну и ту же информацию, представленную в разной форме (таблицы и </w:t>
            </w:r>
            <w:r w:rsidRPr="00633D32">
              <w:rPr>
                <w:sz w:val="24"/>
                <w:szCs w:val="24"/>
              </w:rPr>
              <w:lastRenderedPageBreak/>
              <w:t>диаграммы);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-2"/>
                <w:sz w:val="24"/>
                <w:szCs w:val="24"/>
              </w:rPr>
            </w:pPr>
            <w:r w:rsidRPr="00633D32">
              <w:rPr>
                <w:spacing w:val="-2"/>
                <w:sz w:val="24"/>
                <w:szCs w:val="24"/>
              </w:rPr>
              <w:t>планировать несложные исследования, собирать и пред</w:t>
            </w:r>
            <w:r w:rsidRPr="00633D32">
              <w:rPr>
                <w:sz w:val="24"/>
                <w:szCs w:val="24"/>
              </w:rPr>
              <w:t xml:space="preserve">ставлять полученную информацию с помощью таблиц и </w:t>
            </w:r>
            <w:r w:rsidRPr="00633D32">
              <w:rPr>
                <w:spacing w:val="-2"/>
                <w:sz w:val="24"/>
                <w:szCs w:val="24"/>
              </w:rPr>
              <w:t>диаграмм;</w:t>
            </w:r>
          </w:p>
          <w:p w:rsidR="00971E58" w:rsidRPr="00633D32" w:rsidRDefault="00971E58" w:rsidP="00633D3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33D32">
              <w:rPr>
                <w:sz w:val="24"/>
                <w:szCs w:val="24"/>
              </w:rPr>
              <w:t>интерпретировать информацию, полученную при про</w:t>
            </w:r>
            <w:r w:rsidRPr="00633D32">
              <w:rPr>
                <w:spacing w:val="2"/>
                <w:sz w:val="24"/>
                <w:szCs w:val="24"/>
              </w:rPr>
              <w:t xml:space="preserve">ведении несложных исследований (объяснять, сравнивать </w:t>
            </w:r>
            <w:r w:rsidRPr="00633D32">
              <w:rPr>
                <w:sz w:val="24"/>
                <w:szCs w:val="24"/>
              </w:rPr>
              <w:t>и обобщать данные, делать выводы и прогнозы).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84" w:type="dxa"/>
          </w:tcPr>
          <w:p w:rsidR="00971E58" w:rsidRPr="00633D32" w:rsidRDefault="00971E58" w:rsidP="00633D32">
            <w:pPr>
              <w:pStyle w:val="a5"/>
              <w:ind w:left="100" w:right="43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lastRenderedPageBreak/>
              <w:t xml:space="preserve">Освоение начальных форм познавательной и личностной </w:t>
            </w:r>
            <w:r w:rsidRPr="00633D32">
              <w:rPr>
                <w:color w:val="000104"/>
              </w:rPr>
              <w:lastRenderedPageBreak/>
              <w:t xml:space="preserve">рефлексии. </w:t>
            </w:r>
          </w:p>
          <w:p w:rsidR="00971E58" w:rsidRPr="00633D32" w:rsidRDefault="00971E58" w:rsidP="00633D32">
            <w:pPr>
              <w:pStyle w:val="a5"/>
              <w:ind w:left="100" w:right="43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Способность к использованию знаково-символических средств математического языка и средств </w:t>
            </w:r>
            <w:r w:rsidRPr="00633D32">
              <w:rPr>
                <w:b/>
                <w:bCs/>
                <w:color w:val="000104"/>
              </w:rPr>
              <w:t xml:space="preserve">ИКТ </w:t>
            </w:r>
            <w:r w:rsidRPr="00633D32">
              <w:rPr>
                <w:color w:val="000104"/>
              </w:rPr>
              <w:t xml:space="preserve">для описания и исследования окружающего мира (для представления информации, создания моделей изучаемых </w:t>
            </w:r>
            <w:r w:rsidRPr="00633D32">
              <w:rPr>
                <w:color w:val="000104"/>
              </w:rPr>
              <w:br/>
              <w:t xml:space="preserve">объектов и процессов, решения коммуникативных и познавательных задач </w:t>
            </w:r>
            <w:r w:rsidRPr="00633D32">
              <w:rPr>
                <w:color w:val="000104"/>
              </w:rPr>
              <w:br/>
              <w:t xml:space="preserve">и др.) и как базы компьютерной грамотности. 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971E58" w:rsidRPr="00633D32" w:rsidRDefault="00971E58" w:rsidP="00633D32">
            <w:pPr>
              <w:pStyle w:val="a5"/>
              <w:ind w:left="100" w:right="43" w:firstLine="345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lastRenderedPageBreak/>
              <w:t xml:space="preserve">Принятие социальной роли ученика, осознание личностного </w:t>
            </w:r>
            <w:r w:rsidRPr="00633D32">
              <w:rPr>
                <w:color w:val="000104"/>
              </w:rPr>
              <w:lastRenderedPageBreak/>
              <w:t xml:space="preserve">смысла </w:t>
            </w:r>
            <w:r w:rsidRPr="00633D32">
              <w:rPr>
                <w:color w:val="000104"/>
              </w:rPr>
              <w:br/>
              <w:t xml:space="preserve">учения и интерес к изучению математики. </w:t>
            </w:r>
          </w:p>
          <w:p w:rsidR="00971E58" w:rsidRPr="00633D32" w:rsidRDefault="00971E58" w:rsidP="00633D32">
            <w:pPr>
              <w:pStyle w:val="a5"/>
              <w:ind w:left="76" w:right="43"/>
              <w:jc w:val="both"/>
              <w:rPr>
                <w:color w:val="000104"/>
              </w:rPr>
            </w:pPr>
            <w:r w:rsidRPr="00633D32">
              <w:rPr>
                <w:color w:val="000104"/>
              </w:rPr>
              <w:t xml:space="preserve">Развитие самостоятельности и личной ответственности за свои поступки, способность к рефлексивной самооценке собственных действий и волевая </w:t>
            </w:r>
            <w:proofErr w:type="spellStart"/>
            <w:r w:rsidRPr="00633D32">
              <w:rPr>
                <w:color w:val="000104"/>
              </w:rPr>
              <w:t>саморегуляция</w:t>
            </w:r>
            <w:proofErr w:type="spellEnd"/>
            <w:r w:rsidRPr="00633D32">
              <w:rPr>
                <w:color w:val="000104"/>
              </w:rPr>
              <w:t xml:space="preserve">. </w:t>
            </w:r>
          </w:p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D32">
              <w:rPr>
                <w:rFonts w:ascii="Times New Roman" w:hAnsi="Times New Roman" w:cs="Times New Roman"/>
                <w:color w:val="000104"/>
                <w:sz w:val="24"/>
                <w:szCs w:val="24"/>
              </w:rPr>
              <w:t xml:space="preserve">Освоение норм общения и коммуникативного </w:t>
            </w:r>
            <w:proofErr w:type="spellStart"/>
            <w:r w:rsidRPr="00633D32">
              <w:rPr>
                <w:rFonts w:ascii="Times New Roman" w:hAnsi="Times New Roman" w:cs="Times New Roman"/>
                <w:color w:val="000104"/>
                <w:sz w:val="24"/>
                <w:szCs w:val="24"/>
              </w:rPr>
              <w:t>взаимодействия</w:t>
            </w:r>
            <w:proofErr w:type="gramStart"/>
            <w:r w:rsidRPr="00633D32">
              <w:rPr>
                <w:rFonts w:ascii="Times New Roman" w:hAnsi="Times New Roman" w:cs="Times New Roman"/>
                <w:color w:val="000104"/>
                <w:sz w:val="24"/>
                <w:szCs w:val="24"/>
              </w:rPr>
              <w:t>,н</w:t>
            </w:r>
            <w:proofErr w:type="gramEnd"/>
            <w:r w:rsidRPr="00633D32">
              <w:rPr>
                <w:rFonts w:ascii="Times New Roman" w:hAnsi="Times New Roman" w:cs="Times New Roman"/>
                <w:color w:val="000104"/>
                <w:sz w:val="24"/>
                <w:szCs w:val="24"/>
              </w:rPr>
              <w:t>авыков</w:t>
            </w:r>
            <w:proofErr w:type="spellEnd"/>
            <w:r w:rsidRPr="00633D32">
              <w:rPr>
                <w:rFonts w:ascii="Times New Roman" w:hAnsi="Times New Roman" w:cs="Times New Roman"/>
                <w:color w:val="000104"/>
                <w:sz w:val="24"/>
                <w:szCs w:val="24"/>
              </w:rPr>
              <w:t xml:space="preserve"> сотрудничества со взрослыми и сверстниками, умение находить выходы </w:t>
            </w:r>
            <w:r w:rsidRPr="00633D32">
              <w:rPr>
                <w:rFonts w:ascii="Times New Roman" w:hAnsi="Times New Roman" w:cs="Times New Roman"/>
                <w:color w:val="000104"/>
                <w:sz w:val="24"/>
                <w:szCs w:val="24"/>
              </w:rPr>
              <w:br/>
              <w:t>из спорных ситуаций.</w:t>
            </w:r>
          </w:p>
        </w:tc>
      </w:tr>
    </w:tbl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275B8" w:rsidRDefault="00971E58" w:rsidP="002C5C98">
      <w:pPr>
        <w:rPr>
          <w:rFonts w:ascii="Times New Roman" w:hAnsi="Times New Roman" w:cs="Times New Roman"/>
          <w:sz w:val="24"/>
          <w:szCs w:val="24"/>
        </w:rPr>
      </w:pPr>
    </w:p>
    <w:p w:rsidR="00971E58" w:rsidRPr="00B627A0" w:rsidRDefault="00971E58" w:rsidP="002C5C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27A0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учебного предмета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5636"/>
        <w:gridCol w:w="2585"/>
      </w:tblGrid>
      <w:tr w:rsidR="00971E58" w:rsidRPr="00633D32" w:rsidTr="005C5F6B">
        <w:tc>
          <w:tcPr>
            <w:tcW w:w="1702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636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585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71E58" w:rsidRPr="00633D32" w:rsidTr="005C5F6B">
        <w:tc>
          <w:tcPr>
            <w:tcW w:w="1702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5636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Счёт предметов. Чтение и запись чисел от нуля до миллиона. Классы и разряды. Представление чисел в виде суммы разрядных слагаемых. Сравнение и упорядочение чисел, знаки сравнения. Измерение величин; сравнение и упорядочение величин. Единицы массы (грамм, килограмм, центнер, тонна), времени (секунда, минута, час). Соотношения между единицами измерения однородных величин. Доля величины (половина, треть, четверть, десятая, сотая, тысячная).</w:t>
            </w:r>
          </w:p>
        </w:tc>
        <w:tc>
          <w:tcPr>
            <w:tcW w:w="2585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971E58" w:rsidRPr="00633D32" w:rsidTr="005C5F6B">
        <w:tc>
          <w:tcPr>
            <w:tcW w:w="1702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</w:t>
            </w:r>
          </w:p>
        </w:tc>
        <w:tc>
          <w:tcPr>
            <w:tcW w:w="5636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и деление. Название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 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 действий  в вычислениях (перестановка и группировка слагаемых в сумме, множителей в произведении, умножение суммы и разности на число). Алгоритмы письменного сложения, вычитания, умножения и деления многозначных чисел. Способы проверки правильности вычислений (алгоритм, оценка достоверности, обратное действие, прикидка результата, вычисление на калькуляторе).</w:t>
            </w:r>
          </w:p>
        </w:tc>
        <w:tc>
          <w:tcPr>
            <w:tcW w:w="2585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971E58" w:rsidRPr="00633D32" w:rsidTr="005C5F6B">
        <w:tc>
          <w:tcPr>
            <w:tcW w:w="1702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5636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способом. Планирование хода решения задачи. Представление текста задачи  (таблица, схема, диаграмма и другие модели). Задачи, содержащие отношения «больше (меньше)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…», «больше (меньше) в …».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характеризирующими процессы: движения, работы, купли-продажи и др. Скорость, время, путь; объём работы, время, производительность, количество товара, его цена и стоимость и др. Задачи на нахождение доли целого и целого по его доле.</w:t>
            </w:r>
            <w:proofErr w:type="gramEnd"/>
          </w:p>
        </w:tc>
        <w:tc>
          <w:tcPr>
            <w:tcW w:w="2585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71E58" w:rsidRPr="00633D32" w:rsidTr="005C5F6B">
        <w:tc>
          <w:tcPr>
            <w:tcW w:w="1702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отношения.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Геометрические фигуры</w:t>
            </w:r>
          </w:p>
        </w:tc>
        <w:tc>
          <w:tcPr>
            <w:tcW w:w="5636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Взаимное расположение предметов в пространстве и на плоскости (выше – ниже, слева – справа, сверху – снизу, дальше – ближе, между и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пр.).Распознавание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спользование чертёжных инструментов для  выполнения построений. Геометрические формы в окружающем мире. Распознавание и называние: куб, шар, параллелепипед, цилиндр, конус.</w:t>
            </w:r>
          </w:p>
        </w:tc>
        <w:tc>
          <w:tcPr>
            <w:tcW w:w="2585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  <w:tr w:rsidR="00971E58" w:rsidRPr="00633D32" w:rsidTr="005C5F6B">
        <w:tc>
          <w:tcPr>
            <w:tcW w:w="1702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Геометрические величины</w:t>
            </w:r>
          </w:p>
        </w:tc>
        <w:tc>
          <w:tcPr>
            <w:tcW w:w="5636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величины и их измерение. Измерение длины отрезка. Единицы длины (миллиметр, сантиметр, дециметр, метр, километр).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Периметр (вычисление периметра многоугольника.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геометрической фигуры. Единицы площади (квадратный сантиметр, квадратный дециметр, квадратный метр). Точное и приближённое измерение площади геометрической фигуры. Вычисление площади прямоугольника.</w:t>
            </w:r>
          </w:p>
        </w:tc>
        <w:tc>
          <w:tcPr>
            <w:tcW w:w="2585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71E58" w:rsidRPr="00633D32" w:rsidTr="005C5F6B">
        <w:tc>
          <w:tcPr>
            <w:tcW w:w="1702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5636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Сбор и представление информации, связанной со счётом, измерением величин; фиксирование результатов. Чтение и заполнение таблицы. Интерпретация данных таблицы. Чтение столбчатой диаграммы.</w:t>
            </w:r>
          </w:p>
        </w:tc>
        <w:tc>
          <w:tcPr>
            <w:tcW w:w="2585" w:type="dxa"/>
          </w:tcPr>
          <w:p w:rsidR="00971E58" w:rsidRPr="00633D32" w:rsidRDefault="00971E58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2354" w:rsidRPr="00633D32" w:rsidTr="005C5F6B">
        <w:tc>
          <w:tcPr>
            <w:tcW w:w="1702" w:type="dxa"/>
          </w:tcPr>
          <w:p w:rsidR="00782354" w:rsidRPr="00633D32" w:rsidRDefault="00782354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36" w:type="dxa"/>
          </w:tcPr>
          <w:p w:rsidR="00782354" w:rsidRPr="00633D32" w:rsidRDefault="00782354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782354" w:rsidRPr="00633D32" w:rsidRDefault="00782354" w:rsidP="00633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</w:tbl>
    <w:p w:rsidR="00971E58" w:rsidRDefault="00971E58"/>
    <w:p w:rsidR="00971E58" w:rsidRDefault="00971E58"/>
    <w:p w:rsidR="00971E58" w:rsidRDefault="00971E58"/>
    <w:p w:rsidR="00971E58" w:rsidRDefault="00971E58">
      <w:pPr>
        <w:rPr>
          <w:lang w:val="en-US"/>
        </w:rPr>
      </w:pPr>
    </w:p>
    <w:p w:rsidR="00971E58" w:rsidRDefault="00971E58">
      <w:pPr>
        <w:rPr>
          <w:lang w:val="en-US"/>
        </w:rPr>
      </w:pPr>
    </w:p>
    <w:p w:rsidR="00971E58" w:rsidRDefault="00971E58">
      <w:pPr>
        <w:rPr>
          <w:lang w:val="en-US"/>
        </w:rPr>
      </w:pPr>
    </w:p>
    <w:p w:rsidR="00971E58" w:rsidRDefault="00971E58">
      <w:pPr>
        <w:rPr>
          <w:lang w:val="en-US"/>
        </w:rPr>
      </w:pPr>
    </w:p>
    <w:p w:rsidR="00971E58" w:rsidRPr="00662A8F" w:rsidRDefault="00971E58">
      <w:pPr>
        <w:rPr>
          <w:lang w:val="en-US"/>
        </w:rPr>
      </w:pPr>
    </w:p>
    <w:p w:rsidR="00971E58" w:rsidRDefault="00971E58"/>
    <w:p w:rsidR="005C5F6B" w:rsidRDefault="005C5F6B"/>
    <w:p w:rsidR="00971E58" w:rsidRPr="00B627A0" w:rsidRDefault="00971E58" w:rsidP="00AB43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27A0"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</w:p>
    <w:p w:rsidR="00971E58" w:rsidRPr="00B627A0" w:rsidRDefault="00971E58" w:rsidP="00AB43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27A0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УМК (Г.В. Дорофеев, Т.Н.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Т.Б. Бука,  Математика, 4 класс, М. </w:t>
      </w:r>
      <w:r w:rsidRPr="00B627A0">
        <w:rPr>
          <w:rFonts w:ascii="Times New Roman" w:hAnsi="Times New Roman" w:cs="Times New Roman"/>
          <w:sz w:val="24"/>
          <w:szCs w:val="24"/>
        </w:rPr>
        <w:t>Просвещение, 2014)</w:t>
      </w:r>
    </w:p>
    <w:p w:rsidR="00971E58" w:rsidRPr="00B627A0" w:rsidRDefault="00971E58" w:rsidP="00AB43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3260"/>
        <w:gridCol w:w="851"/>
        <w:gridCol w:w="1134"/>
        <w:gridCol w:w="1275"/>
        <w:gridCol w:w="2525"/>
      </w:tblGrid>
      <w:tr w:rsidR="00971E58" w:rsidRPr="00633D32" w:rsidTr="00B25F96">
        <w:tc>
          <w:tcPr>
            <w:tcW w:w="959" w:type="dxa"/>
            <w:vMerge w:val="restart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1" w:type="dxa"/>
            <w:vMerge w:val="restart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09" w:type="dxa"/>
            <w:gridSpan w:val="2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2525" w:type="dxa"/>
            <w:vMerge w:val="restart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971E58" w:rsidRPr="00633D32" w:rsidTr="00B25F96">
        <w:tc>
          <w:tcPr>
            <w:tcW w:w="959" w:type="dxa"/>
            <w:vMerge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</w:p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25" w:type="dxa"/>
            <w:vMerge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13F34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F34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Запись и чтение чисел от 100 и 1000.</w:t>
            </w:r>
          </w:p>
          <w:p w:rsidR="00913F34" w:rsidRDefault="00913F34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71C" w:rsidRPr="00633D32" w:rsidRDefault="007D471C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71C">
              <w:rPr>
                <w:rFonts w:ascii="Times New Roman" w:hAnsi="Times New Roman" w:cs="Times New Roman"/>
                <w:sz w:val="24"/>
                <w:szCs w:val="24"/>
              </w:rPr>
              <w:t>100 дән 1 000гә кадәргесаннар.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числа по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классам и разрядам.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13F34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F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Арифметические действия над числами.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числовых выражений со скобками и без скобок.</w:t>
            </w:r>
          </w:p>
          <w:p w:rsidR="00913F34" w:rsidRDefault="00913F34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71C" w:rsidRPr="00633D32" w:rsidRDefault="007D471C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71C">
              <w:rPr>
                <w:rFonts w:ascii="Times New Roman" w:hAnsi="Times New Roman" w:cs="Times New Roman"/>
                <w:sz w:val="24"/>
                <w:szCs w:val="24"/>
              </w:rPr>
              <w:t>100 дән 1 000гә кадәргесаннар.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Җә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һәмҗәясезаңлатмаларэшләүтәртибе.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арифметических действий.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13F34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F34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деление.</w:t>
            </w:r>
          </w:p>
          <w:p w:rsidR="00913F34" w:rsidRDefault="00913F34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71C" w:rsidRPr="00633D32" w:rsidRDefault="007D471C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71C">
              <w:rPr>
                <w:rFonts w:ascii="Times New Roman" w:hAnsi="Times New Roman" w:cs="Times New Roman"/>
                <w:sz w:val="24"/>
                <w:szCs w:val="24"/>
              </w:rPr>
              <w:t>Таблицадантыштапкырлау</w:t>
            </w:r>
            <w:proofErr w:type="spellEnd"/>
            <w:proofErr w:type="gramStart"/>
            <w:r w:rsidRPr="007D471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D471C">
              <w:rPr>
                <w:rFonts w:ascii="Times New Roman" w:hAnsi="Times New Roman" w:cs="Times New Roman"/>
                <w:sz w:val="24"/>
                <w:szCs w:val="24"/>
              </w:rPr>
              <w:t>бүлү.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разные способы вычислений, выбирать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13F34" w:rsidRPr="00913F34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F34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Алгоритмы письменного сложения и вычитания многозначных чисел.</w:t>
            </w:r>
          </w:p>
          <w:p w:rsidR="00913F34" w:rsidRDefault="00913F34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71C" w:rsidRPr="00633D32" w:rsidRDefault="007D471C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71C">
              <w:rPr>
                <w:rFonts w:ascii="Times New Roman" w:hAnsi="Times New Roman" w:cs="Times New Roman"/>
                <w:sz w:val="24"/>
                <w:szCs w:val="24"/>
              </w:rPr>
              <w:t>Күпурынлысаннарныязып кушу һәмалу.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инструкцию, план решения, алгоритм выполнения задания. 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13F34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F34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умножения многозначного числа на однозначное число.</w:t>
            </w:r>
          </w:p>
          <w:p w:rsidR="00913F34" w:rsidRDefault="00913F34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71C" w:rsidRPr="00633D32" w:rsidRDefault="007D471C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71C">
              <w:rPr>
                <w:rFonts w:ascii="Times New Roman" w:hAnsi="Times New Roman" w:cs="Times New Roman"/>
                <w:sz w:val="24"/>
                <w:szCs w:val="24"/>
              </w:rPr>
              <w:t>Берурынлысангатапкырлау</w:t>
            </w:r>
            <w:proofErr w:type="spellEnd"/>
            <w:r w:rsidRPr="007D4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13F34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F34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умножения многозначного числа на однозначное число.</w:t>
            </w:r>
          </w:p>
          <w:p w:rsidR="00913F34" w:rsidRDefault="00913F34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71C" w:rsidRPr="00633D32" w:rsidRDefault="007D471C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71C">
              <w:rPr>
                <w:rFonts w:ascii="Times New Roman" w:hAnsi="Times New Roman" w:cs="Times New Roman"/>
                <w:sz w:val="24"/>
                <w:szCs w:val="24"/>
              </w:rPr>
              <w:t>Берурынлысангатапкырлау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гакүнегү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әрэшләү.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изученные арифметические зависимости.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Арифметические действия </w:t>
            </w: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над числами.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 №1.</w:t>
            </w:r>
          </w:p>
          <w:p w:rsidR="0094435F" w:rsidRDefault="0094435F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71C" w:rsidRPr="00633D32" w:rsidRDefault="007D471C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71C">
              <w:rPr>
                <w:rFonts w:ascii="Times New Roman" w:hAnsi="Times New Roman" w:cs="Times New Roman"/>
                <w:sz w:val="24"/>
                <w:szCs w:val="24"/>
              </w:rPr>
              <w:t xml:space="preserve">Керү контроль </w:t>
            </w:r>
            <w:proofErr w:type="spellStart"/>
            <w:r w:rsidRPr="007D471C">
              <w:rPr>
                <w:rFonts w:ascii="Times New Roman" w:hAnsi="Times New Roman" w:cs="Times New Roman"/>
                <w:sz w:val="24"/>
                <w:szCs w:val="24"/>
              </w:rPr>
              <w:t>эше</w:t>
            </w:r>
            <w:proofErr w:type="spellEnd"/>
            <w:r w:rsidRPr="007D471C">
              <w:rPr>
                <w:rFonts w:ascii="Times New Roman" w:hAnsi="Times New Roman" w:cs="Times New Roman"/>
                <w:sz w:val="24"/>
                <w:szCs w:val="24"/>
              </w:rPr>
              <w:t xml:space="preserve"> №1.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различные приёмы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проверки правильности вычисления результата действия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Алгоритмы письменного деления многозначного числа на однозначное число.</w:t>
            </w:r>
          </w:p>
          <w:p w:rsidR="0094435F" w:rsidRDefault="0094435F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71C" w:rsidRPr="00633D32" w:rsidRDefault="007D471C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71C">
              <w:rPr>
                <w:rFonts w:ascii="Times New Roman" w:hAnsi="Times New Roman" w:cs="Times New Roman"/>
                <w:sz w:val="24"/>
                <w:szCs w:val="24"/>
              </w:rPr>
              <w:t>Берурынлысангабүлү.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деления многозначного числа на однозначное число.</w:t>
            </w:r>
          </w:p>
          <w:p w:rsidR="0094435F" w:rsidRDefault="0094435F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71C" w:rsidRPr="00633D32" w:rsidRDefault="007D471C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71C">
              <w:rPr>
                <w:rFonts w:ascii="Times New Roman" w:hAnsi="Times New Roman" w:cs="Times New Roman"/>
                <w:sz w:val="24"/>
                <w:szCs w:val="24"/>
              </w:rPr>
              <w:t>Берурынлысангабүлү</w:t>
            </w:r>
            <w:r w:rsidR="00B977D7">
              <w:rPr>
                <w:rFonts w:ascii="Times New Roman" w:hAnsi="Times New Roman" w:cs="Times New Roman"/>
                <w:sz w:val="24"/>
                <w:szCs w:val="24"/>
              </w:rPr>
              <w:t>гә</w:t>
            </w:r>
            <w:proofErr w:type="gramStart"/>
            <w:r w:rsidR="00B977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B977D7">
              <w:rPr>
                <w:rFonts w:ascii="Times New Roman" w:hAnsi="Times New Roman" w:cs="Times New Roman"/>
                <w:sz w:val="24"/>
                <w:szCs w:val="24"/>
              </w:rPr>
              <w:t>үнегүләрэшләү.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разные способы вычислений, выбирать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Чтение и запись числовых выражений.</w:t>
            </w:r>
          </w:p>
          <w:p w:rsidR="0094435F" w:rsidRDefault="0094435F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71C" w:rsidRPr="00633D32" w:rsidRDefault="007D471C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71C">
              <w:rPr>
                <w:rFonts w:ascii="Times New Roman" w:hAnsi="Times New Roman" w:cs="Times New Roman"/>
                <w:sz w:val="24"/>
                <w:szCs w:val="24"/>
              </w:rPr>
              <w:t>Санлыаңлатмаларныукуһәмязу.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арифметические действия и ход их выполнения.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числовых выражениях.</w:t>
            </w:r>
          </w:p>
          <w:p w:rsidR="007D471C" w:rsidRPr="00633D32" w:rsidRDefault="007D471C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7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Санлыаңлатмаларныэшләүтәртибе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числовых выражениях.</w:t>
            </w:r>
          </w:p>
          <w:p w:rsidR="0094435F" w:rsidRDefault="0094435F" w:rsidP="00B25F9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D471C" w:rsidRPr="007D471C" w:rsidRDefault="007D471C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7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Санлыаңлатмаларныэшләүтәртибе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разные способы вычислений, выбирать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Пространственные отношения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Геометрические фигуры.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диагоналей прямоугольника и квадрата для решения задач.</w:t>
            </w:r>
          </w:p>
          <w:p w:rsidR="0094435F" w:rsidRDefault="0094435F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D65" w:rsidRPr="003D6D65" w:rsidRDefault="003D6D65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D65">
              <w:rPr>
                <w:rFonts w:ascii="Times New Roman" w:hAnsi="Times New Roman" w:cs="Times New Roman"/>
                <w:sz w:val="24"/>
                <w:szCs w:val="24"/>
              </w:rPr>
              <w:t>Күппочмакныңдиагонале.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свойства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геометрических фигур.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числовых выражениях.</w:t>
            </w:r>
          </w:p>
          <w:p w:rsidR="003D6D65" w:rsidRDefault="003D6D65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D65" w:rsidRDefault="003D6D65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Санлыаңлатмадагамәлләрэшләүтәртибе.</w:t>
            </w:r>
          </w:p>
          <w:p w:rsidR="00F17E79" w:rsidRPr="00633D32" w:rsidRDefault="00F17E79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6">
              <w:rPr>
                <w:rFonts w:ascii="Times New Roman" w:hAnsi="Times New Roman"/>
                <w:lang w:val="tt-RU"/>
              </w:rPr>
              <w:t>Турыпочмаклык д</w:t>
            </w:r>
            <w:proofErr w:type="spellStart"/>
            <w:r w:rsidRPr="00B16BA6">
              <w:rPr>
                <w:rFonts w:ascii="Times New Roman" w:hAnsi="Times New Roman"/>
              </w:rPr>
              <w:t>иагонал</w:t>
            </w:r>
            <w:proofErr w:type="spellEnd"/>
            <w:r w:rsidRPr="00B16BA6">
              <w:rPr>
                <w:rFonts w:ascii="Times New Roman" w:hAnsi="Times New Roman"/>
                <w:lang w:val="tt-RU"/>
              </w:rPr>
              <w:t>е</w:t>
            </w:r>
            <w:r w:rsidR="0094435F">
              <w:rPr>
                <w:rFonts w:ascii="Times New Roman" w:hAnsi="Times New Roman"/>
                <w:lang w:val="tt-RU"/>
              </w:rPr>
              <w:t>.</w:t>
            </w:r>
          </w:p>
          <w:p w:rsidR="00971E58" w:rsidRPr="00633D32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Пространственные отношения. Геометрические фигуры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свойств диагоналей прямоугольника и квадрата для решения задач.</w:t>
            </w:r>
          </w:p>
          <w:p w:rsidR="0094435F" w:rsidRDefault="0094435F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E79" w:rsidRPr="00633D32" w:rsidRDefault="00F17E79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Геометрикфигуралар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Квадрат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диагонале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Исследовать предметы окружающего мира: сопоставлять их с геометрическими формами.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значения числовых выражений со скобками и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E79" w:rsidRDefault="00F17E79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E79" w:rsidRPr="00633D32" w:rsidRDefault="00F17E79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Җә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һәмҗәясезаңлатмалардагамәлләрэшләүтәртибе.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изученные арифметические зависимости.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задачами.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Задачи, содержащие зависимость между величинами, характеризующими процессы: движения, работы, купли-продажи.</w:t>
            </w:r>
          </w:p>
          <w:p w:rsidR="00F17E79" w:rsidRDefault="00F17E79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E79" w:rsidRPr="00B977D7" w:rsidRDefault="00F17E79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7D7">
              <w:rPr>
                <w:rFonts w:ascii="Times New Roman" w:hAnsi="Times New Roman"/>
                <w:sz w:val="24"/>
                <w:szCs w:val="24"/>
                <w:lang w:val="tt-RU"/>
              </w:rPr>
              <w:t>Мәсьәләләр чишү.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3D6D6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арифметического действия для решения.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для удобства вычислений.</w:t>
            </w:r>
          </w:p>
          <w:p w:rsidR="003F3C17" w:rsidRDefault="003F3C17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C17" w:rsidRPr="00633D32" w:rsidRDefault="003F3C17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Кушылучыларнытөркемләү.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3F3C17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435F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5F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для удобства вычислений.</w:t>
            </w:r>
          </w:p>
          <w:p w:rsidR="003F3C17" w:rsidRDefault="003F3C17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C17" w:rsidRPr="00633D32" w:rsidRDefault="003F3C17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Кушылучыларнытөркемләү.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3F3C17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E1EFD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EFD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="00CE1E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Перестановка и группировка слагаемых в сумме нескольких чисел.</w:t>
            </w:r>
          </w:p>
          <w:p w:rsidR="00CE1EFD" w:rsidRDefault="00CE1EFD" w:rsidP="00B25F9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F3C17" w:rsidRPr="003F3C17" w:rsidRDefault="003F3C17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17">
              <w:rPr>
                <w:rFonts w:ascii="Times New Roman" w:hAnsi="Times New Roman"/>
                <w:sz w:val="24"/>
                <w:szCs w:val="24"/>
                <w:lang w:val="tt-RU"/>
              </w:rPr>
              <w:t>Кушылучыларны түгәрәкләү.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3F3C17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арифметические действия и ход их выполнения.</w:t>
            </w:r>
          </w:p>
        </w:tc>
      </w:tr>
      <w:tr w:rsidR="00971E58" w:rsidRPr="00633D32" w:rsidTr="00B25F96">
        <w:trPr>
          <w:trHeight w:val="533"/>
        </w:trPr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E1EFD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EFD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«Перестановка и группировка слагаемых в сумме нескольких чисел»</w:t>
            </w:r>
          </w:p>
          <w:p w:rsidR="00CE1EFD" w:rsidRDefault="00CE1EFD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C17" w:rsidRPr="00633D32" w:rsidRDefault="003F3C17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Кушылучыларнытөркемләүгә 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  <w:r w:rsidR="00CE1E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3F3C17" w:rsidP="00B25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E1EFD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EFD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Устное умножение и деление в случаях, сводимых к выполнению действий в пределах ста.</w:t>
            </w:r>
          </w:p>
          <w:p w:rsidR="00CE1EFD" w:rsidRDefault="00CE1EFD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FD" w:rsidRPr="00633D32" w:rsidRDefault="00CE1EFD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Хаталарөстендәэш.</w:t>
            </w:r>
            <w:r w:rsidRPr="003A1A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Саннарны10га һәм 100гә тапкырлау.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B25F9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изученные арифметические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E1EFD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EFD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Устное умножение и деление в случаях, сводимых к выполнению действий в пределах ста.</w:t>
            </w:r>
          </w:p>
          <w:p w:rsidR="00CE1EFD" w:rsidRDefault="00CE1EFD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EFD" w:rsidRPr="00633D32" w:rsidRDefault="00CE1EFD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="008F43FB" w:rsidRPr="003A1A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аннарны10га һәм 100гә тапкырлауга күнегүләр эшләү</w:t>
            </w:r>
            <w:r w:rsidR="008F43FB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B25F9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изученные арифметические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F43FB" w:rsidRDefault="00971E58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3FB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</w:t>
            </w:r>
            <w:r w:rsidR="008F43F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71E58" w:rsidRDefault="00971E58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Задачи, при решении которых используется: смысл арифметического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действия; понятия «увеличить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…»</w:t>
            </w:r>
          </w:p>
          <w:p w:rsidR="008F43FB" w:rsidRDefault="008F43FB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3FB" w:rsidRPr="008A57AA" w:rsidRDefault="008F43FB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7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Санны тапкырчыгышка тапкырлау.</w:t>
            </w:r>
          </w:p>
          <w:p w:rsidR="008F43FB" w:rsidRDefault="008F43FB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3FB" w:rsidRPr="00633D32" w:rsidRDefault="008F43FB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B25F9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различные способы рассуждения. Выбирать самостоятельно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 решения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F43FB" w:rsidRDefault="00971E58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3FB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Перестановка и группировка множителей в произведении нескольких множителей.</w:t>
            </w:r>
          </w:p>
          <w:p w:rsidR="008F43FB" w:rsidRDefault="008F43FB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3FB" w:rsidRPr="00DD258E" w:rsidRDefault="008F43FB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5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Санны тапкырчыгышка тапкырлау.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B25F9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вычислений.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F43FB" w:rsidRDefault="00971E58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3FB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Контрольная работа№3  по теме «Приёмы рациональных вычислений».</w:t>
            </w:r>
          </w:p>
          <w:p w:rsidR="008F43FB" w:rsidRDefault="008F43FB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3FB" w:rsidRPr="00633D32" w:rsidRDefault="00C45C52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«Рациональисә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әүалымнары»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темасыбуенча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B25F9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F43FB" w:rsidRDefault="00971E58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3FB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Перестановка и группировка множителей в произведении нескольких чисел.</w:t>
            </w:r>
          </w:p>
          <w:p w:rsidR="00C45C52" w:rsidRDefault="00C45C52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C52" w:rsidRDefault="00C45C52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Хаталарөстендәэш. </w:t>
            </w:r>
          </w:p>
          <w:p w:rsidR="00C45C52" w:rsidRPr="008A57AA" w:rsidRDefault="00C45C52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7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Санны тапкырчыгышка тапкырлау.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B25F9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3FB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Пространственные отношения. Геометрические фигуры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Распознавание и называние геометрической фигуры: окружность и круг.</w:t>
            </w:r>
          </w:p>
          <w:p w:rsidR="00C45C52" w:rsidRPr="00633D32" w:rsidRDefault="00C45C52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Әйләнәһәмтүгә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әк.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B25F9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Сравнивать геометрические фигуры по форме.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F43FB" w:rsidRDefault="00971E58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3FB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правильности нахождения значения числового выражения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правила установления порядка действий, алгоритмы выполнения арифметических действий, прикидку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результата).</w:t>
            </w:r>
          </w:p>
          <w:p w:rsidR="00C45C52" w:rsidRDefault="00C45C52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C52" w:rsidRPr="00633D32" w:rsidRDefault="00105CAE" w:rsidP="008F4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Арифметик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B25F9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величины.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площади.</w:t>
            </w:r>
          </w:p>
          <w:p w:rsidR="00105CAE" w:rsidRPr="00105CAE" w:rsidRDefault="00105CAE" w:rsidP="00105C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Арифметик уртатемасынакүнегү</w:t>
            </w:r>
            <w:proofErr w:type="gramStart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әрэшләү.</w:t>
            </w:r>
          </w:p>
          <w:p w:rsidR="00105CAE" w:rsidRPr="00105CAE" w:rsidRDefault="00105CAE" w:rsidP="00105C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CAE" w:rsidRPr="00633D32" w:rsidRDefault="00105CAE" w:rsidP="00105C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Анализировать житейские ситуации, требующие умения находить геометрические величины (планировка, разметка)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5CAE" w:rsidRDefault="00971E58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в пределах ста (и в случаях, сводимых к выполнению действия в пределах ста). </w:t>
            </w:r>
          </w:p>
          <w:p w:rsidR="00105CAE" w:rsidRDefault="00105CAE" w:rsidP="00105C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CAE" w:rsidRPr="00633D32" w:rsidRDefault="00105CAE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Икеурынлысанн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ытүгә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әкдистәләргәтапкырлау.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арифметических действий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5CAE" w:rsidRDefault="00971E58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Задачи, при решении которых используется: смысл арифметического действия (сложение, вычитание, умножение, деление).</w:t>
            </w:r>
          </w:p>
          <w:p w:rsidR="00105CAE" w:rsidRDefault="00105CAE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CAE" w:rsidRPr="00633D32" w:rsidRDefault="00105CAE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Икеурынлысаннытүгә</w:t>
            </w:r>
            <w:proofErr w:type="gramStart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әкдистәләргәтапкырлаугакүнегүләр.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Контролировать: обнаруживать и устранять ошибки логического и арифметического характера.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5CAE" w:rsidRDefault="00971E58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задачами.</w:t>
            </w:r>
          </w:p>
          <w:p w:rsidR="00971E58" w:rsidRDefault="00971E58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Задачи, содержащие зависимость между величинами,  характеризующими процессы: движения (скорость, время, путь).</w:t>
            </w:r>
            <w:proofErr w:type="gramEnd"/>
          </w:p>
          <w:p w:rsidR="00105CAE" w:rsidRDefault="00105CAE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CAE" w:rsidRPr="00633D32" w:rsidRDefault="001C67D3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Тизлек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Вакыт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Ераклык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геометрические образы в ходе решения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5CAE" w:rsidRDefault="00971E58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задачами.</w:t>
            </w:r>
          </w:p>
          <w:p w:rsidR="00971E58" w:rsidRDefault="00971E58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Задачи, содержащие зависимость между величинами,  характеризующими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процессы: движения (скорость, время, путь).</w:t>
            </w:r>
            <w:proofErr w:type="gramEnd"/>
          </w:p>
          <w:p w:rsidR="00105CAE" w:rsidRDefault="00105CAE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CAE" w:rsidRPr="00633D32" w:rsidRDefault="00105CAE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Тизлек,вакыт</w:t>
            </w:r>
            <w:proofErr w:type="spellEnd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, ераклыктемасынамәсьәлә</w:t>
            </w:r>
            <w:proofErr w:type="gramStart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әрчишү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Действовать по заданному и самостоятельно составленному плану решения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5CAE" w:rsidRDefault="00971E58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1E58" w:rsidRDefault="00971E58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Задачи, содержащие зависимость между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величинами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характеризующими процессы: движения (скорость, время, путь).</w:t>
            </w:r>
          </w:p>
          <w:p w:rsidR="00105CAE" w:rsidRDefault="00105CAE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CAE" w:rsidRPr="00105CAE" w:rsidRDefault="00105CAE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Тизлек</w:t>
            </w:r>
            <w:proofErr w:type="spellEnd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Вакыт</w:t>
            </w:r>
            <w:proofErr w:type="spellEnd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Ераклык</w:t>
            </w:r>
            <w:proofErr w:type="spellEnd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5CAE" w:rsidRPr="00633D32" w:rsidRDefault="00105CAE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Ныгыту</w:t>
            </w:r>
            <w:proofErr w:type="spellEnd"/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Наблюдать за изменением решения задачи при изменении её условия.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5CAE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задачами.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№4 по теме «Задачи, содержащие зависимость между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величинами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характеризующими процессы: движения (скорость, время, путь).»</w:t>
            </w:r>
          </w:p>
          <w:p w:rsidR="001C67D3" w:rsidRDefault="001C67D3" w:rsidP="001C6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7D3" w:rsidRPr="00105CAE" w:rsidRDefault="001C67D3" w:rsidP="001C6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Тизлек</w:t>
            </w:r>
            <w:proofErr w:type="spellEnd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Вакыт</w:t>
            </w:r>
            <w:proofErr w:type="spellEnd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Ераклык</w:t>
            </w:r>
            <w:proofErr w:type="spellEnd"/>
            <w:r w:rsidRPr="00105C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C67D3" w:rsidRDefault="001C67D3" w:rsidP="001C6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Темасыбуенча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№4.</w:t>
            </w:r>
          </w:p>
          <w:p w:rsidR="001C67D3" w:rsidRPr="00633D32" w:rsidRDefault="001C67D3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Контролировать: обнаруживать и устранять ошибки логического и арифметического характера.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5CAE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Алгоритм письменного умножения многозначного числа на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67D3" w:rsidRDefault="001C67D3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7D3" w:rsidRPr="001C67D3" w:rsidRDefault="001C67D3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Икеурынлы санны икеурынлы санга тапкырлау. </w:t>
            </w:r>
            <w:r w:rsidRPr="001C67D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C6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язмача исә</w:t>
            </w:r>
            <w:proofErr w:type="gramStart"/>
            <w:r w:rsidRPr="001C6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</w:t>
            </w:r>
            <w:proofErr w:type="gramEnd"/>
            <w:r w:rsidRPr="001C6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әүләр</w:t>
            </w:r>
            <w:r w:rsidRPr="001C67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приёмы проверки правильности вычисления результата действия, нахождение значения числового выражения.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5CAE" w:rsidRDefault="00971E58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1E58" w:rsidRDefault="00971E58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письменного умножения многозначного числа на двузначное  число.</w:t>
            </w:r>
          </w:p>
          <w:p w:rsidR="001C67D3" w:rsidRDefault="001C67D3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7D3" w:rsidRPr="001C67D3" w:rsidRDefault="001C67D3" w:rsidP="0010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Икеурынлы санны икеурынлы санга тапкырлау. </w:t>
            </w:r>
            <w:r w:rsidRPr="001C67D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C6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язмача исә</w:t>
            </w:r>
            <w:proofErr w:type="gramStart"/>
            <w:r w:rsidRPr="001C6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</w:t>
            </w:r>
            <w:proofErr w:type="gramEnd"/>
            <w:r w:rsidRPr="001C6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әүләр</w:t>
            </w:r>
            <w:r w:rsidRPr="001C67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Пространственные отношения. Геометрические фигуры.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Распознавание и название геометрической фигуры: угол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острый, прямой, тупой).</w:t>
            </w:r>
          </w:p>
          <w:p w:rsidR="001C67D3" w:rsidRPr="00633D32" w:rsidRDefault="001C67D3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Өчпочмакныңтөрләре.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свойства геометрических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фигур.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CAE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Пространственные отношения. Геометрические фигуры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Распознавание и название геометрической фигуры: угол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острый, прямой, тупой).</w:t>
            </w:r>
          </w:p>
          <w:p w:rsidR="001C67D3" w:rsidRPr="001C67D3" w:rsidRDefault="001C67D3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3">
              <w:rPr>
                <w:rFonts w:ascii="Times New Roman" w:hAnsi="Times New Roman" w:cs="Times New Roman"/>
                <w:sz w:val="24"/>
                <w:szCs w:val="24"/>
              </w:rPr>
              <w:t>Өчпочмакныңтөрләре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Сравнивать геометрические фигуры по форме.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C67D3" w:rsidRDefault="00971E58" w:rsidP="001C6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3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1C6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 умножение и деление в пределах ста.</w:t>
            </w:r>
          </w:p>
          <w:p w:rsidR="001C67D3" w:rsidRDefault="001C67D3" w:rsidP="001C6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C67D3" w:rsidRPr="001C67D3" w:rsidRDefault="001C67D3" w:rsidP="001C6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6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 саннарны 10га һәм 100гә бүлү.</w:t>
            </w:r>
          </w:p>
          <w:p w:rsidR="001C67D3" w:rsidRPr="001C67D3" w:rsidRDefault="001C67D3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арифметических действий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C67D3" w:rsidRDefault="00971E58" w:rsidP="001C6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3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1E58" w:rsidRDefault="00971E58" w:rsidP="001C6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 умножение и деление в пределах ста.</w:t>
            </w:r>
          </w:p>
          <w:p w:rsidR="001C67D3" w:rsidRDefault="001C67D3" w:rsidP="001C6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C67D3" w:rsidRPr="001C67D3" w:rsidRDefault="001C67D3" w:rsidP="001C6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67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 саннарны 10га һәм 100гә бүлү.</w:t>
            </w:r>
          </w:p>
          <w:p w:rsidR="001C67D3" w:rsidRPr="001C67D3" w:rsidRDefault="001C67D3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A97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Единицы стоимости: копейка, рубль.</w:t>
            </w:r>
          </w:p>
          <w:p w:rsidR="00362A97" w:rsidRPr="00633D32" w:rsidRDefault="00362A97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Акчаберәмлекләре: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A97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свойств арифметических действий для удобства вычислений.</w:t>
            </w:r>
          </w:p>
          <w:p w:rsidR="00362A97" w:rsidRDefault="00362A97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Саннытапкырчыгышкабүлү.</w:t>
            </w:r>
          </w:p>
          <w:p w:rsidR="00362A97" w:rsidRPr="00633D32" w:rsidRDefault="00362A97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A97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Пространственные отношения. Геометрические фигуры.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и называние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геометрических тел: цилиндр.</w:t>
            </w:r>
          </w:p>
          <w:p w:rsidR="00362A97" w:rsidRPr="00633D32" w:rsidRDefault="00362A97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разнообразные ситуации расположения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в пространстве и на плоскости.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62A97" w:rsidRDefault="00971E58" w:rsidP="00362A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A9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задачами.</w:t>
            </w:r>
          </w:p>
          <w:p w:rsidR="00971E58" w:rsidRDefault="00971E58" w:rsidP="00362A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Задачи, при  решении которых используются: смысл арифметического действия.</w:t>
            </w:r>
          </w:p>
          <w:p w:rsidR="00362A97" w:rsidRDefault="00362A97" w:rsidP="00362A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A97" w:rsidRPr="00362A97" w:rsidRDefault="00362A97" w:rsidP="00362A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A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сумма буенча билгесезне табуга мәс</w:t>
            </w:r>
            <w:r w:rsidRPr="00362A9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2A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арифметического действия для решения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A9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Задачи, при решении которых используются: смысл арифметического действия</w:t>
            </w:r>
            <w:r w:rsidR="00362A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2A97" w:rsidRPr="00362A97" w:rsidRDefault="00362A97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2A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сумма буенча билгесезне табуга мәс</w:t>
            </w:r>
            <w:r w:rsidRPr="00362A9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2A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 чишү.</w:t>
            </w:r>
          </w:p>
          <w:p w:rsidR="00362A97" w:rsidRPr="00362A97" w:rsidRDefault="00362A97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 (отрезок, прямая, прямоугольник…)</w:t>
            </w:r>
            <w:proofErr w:type="gramEnd"/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A97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Использование свойств арифметических действий для удобства вычислений.</w:t>
            </w:r>
          </w:p>
          <w:p w:rsidR="00362A97" w:rsidRPr="00362A97" w:rsidRDefault="00362A97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A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 саннарны түгәрәк дистәләргә бүлү.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A97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Использование свойств арифметических действий для удобства вычислений.</w:t>
            </w:r>
          </w:p>
          <w:p w:rsidR="00362A97" w:rsidRPr="00362A97" w:rsidRDefault="00362A97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A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 саннарны түгәрәк дистәләргә бүлү.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Составлять инструкцию, план решения, алгоритм выполнения задания (при записи числового выражения, нахождении значения числового выражения и т.д.)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62A97" w:rsidRDefault="00971E58" w:rsidP="00B25F96">
            <w:pPr>
              <w:pStyle w:val="Default"/>
            </w:pPr>
            <w:r w:rsidRPr="00362A97">
              <w:rPr>
                <w:b/>
              </w:rPr>
              <w:t>Арифметические действия над числами</w:t>
            </w:r>
            <w:r w:rsidRPr="00633D32">
              <w:t>.</w:t>
            </w:r>
          </w:p>
          <w:p w:rsidR="00971E58" w:rsidRPr="00633D32" w:rsidRDefault="00971E58" w:rsidP="00B25F96">
            <w:pPr>
              <w:pStyle w:val="Default"/>
            </w:pPr>
            <w:r w:rsidRPr="00633D32">
              <w:t xml:space="preserve"> Алгоритм письменного умножения и деления многозначного числа на </w:t>
            </w:r>
            <w:proofErr w:type="gramStart"/>
            <w:r w:rsidRPr="00633D32">
              <w:t>двузначное</w:t>
            </w:r>
            <w:proofErr w:type="gramEnd"/>
            <w:r w:rsidRPr="00633D32">
              <w:t>.</w:t>
            </w:r>
          </w:p>
          <w:p w:rsidR="00362A97" w:rsidRDefault="00362A97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A97" w:rsidRPr="00633D32" w:rsidRDefault="00362A97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Икеурынлысангабүлү.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D258E" w:rsidRDefault="00971E58" w:rsidP="00B25F96">
            <w:pPr>
              <w:pStyle w:val="Default"/>
            </w:pPr>
            <w:r w:rsidRPr="00DD258E">
              <w:rPr>
                <w:b/>
              </w:rPr>
              <w:t>Арифметические действия над числами.</w:t>
            </w:r>
          </w:p>
          <w:p w:rsidR="00971E58" w:rsidRDefault="00971E58" w:rsidP="00B25F96">
            <w:pPr>
              <w:pStyle w:val="Default"/>
            </w:pPr>
            <w:r w:rsidRPr="00633D32">
              <w:lastRenderedPageBreak/>
              <w:t>Деление с остатком, проверка правильности выполнения действия.</w:t>
            </w:r>
          </w:p>
          <w:p w:rsidR="00DD258E" w:rsidRDefault="00DD258E" w:rsidP="00B25F96">
            <w:pPr>
              <w:pStyle w:val="Default"/>
            </w:pPr>
          </w:p>
          <w:p w:rsidR="00DD258E" w:rsidRPr="00633D32" w:rsidRDefault="00DD258E" w:rsidP="00B25F96">
            <w:pPr>
              <w:pStyle w:val="Default"/>
            </w:pPr>
            <w:r>
              <w:t>Калдыклыб</w:t>
            </w:r>
            <w:r>
              <w:rPr>
                <w:rFonts w:ascii="Arial" w:hAnsi="Arial" w:cs="Arial"/>
              </w:rPr>
              <w:t>ү</w:t>
            </w:r>
            <w:r>
              <w:t>л</w:t>
            </w:r>
            <w:r>
              <w:rPr>
                <w:rFonts w:ascii="Arial" w:hAnsi="Arial" w:cs="Arial"/>
              </w:rPr>
              <w:t>ү</w:t>
            </w:r>
            <w:r>
              <w:t>, калдыклыб</w:t>
            </w:r>
            <w:r>
              <w:rPr>
                <w:rFonts w:ascii="Arial" w:hAnsi="Arial" w:cs="Arial"/>
              </w:rPr>
              <w:t>ү</w:t>
            </w:r>
            <w:r>
              <w:t>л</w:t>
            </w:r>
            <w:r>
              <w:rPr>
                <w:rFonts w:ascii="Arial" w:hAnsi="Arial" w:cs="Arial"/>
              </w:rPr>
              <w:t>ү</w:t>
            </w:r>
            <w:r>
              <w:t>не</w:t>
            </w:r>
            <w:r>
              <w:rPr>
                <w:rFonts w:ascii="Arial" w:hAnsi="Arial" w:cs="Arial"/>
              </w:rPr>
              <w:t>ң</w:t>
            </w:r>
            <w:r>
              <w:t>д</w:t>
            </w:r>
            <w:r>
              <w:rPr>
                <w:rFonts w:ascii="Arial" w:hAnsi="Arial" w:cs="Arial"/>
              </w:rPr>
              <w:t>ө</w:t>
            </w:r>
            <w:r>
              <w:t>реслегентикшер</w:t>
            </w:r>
            <w:r>
              <w:rPr>
                <w:rFonts w:ascii="Arial" w:hAnsi="Arial" w:cs="Arial"/>
              </w:rPr>
              <w:t>ү</w:t>
            </w:r>
            <w: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математическую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терминологию при записи и выполнении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D258E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58E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Pr="00633D32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« Алгоритм письменного умножения и деления».</w:t>
            </w:r>
          </w:p>
          <w:p w:rsidR="00DD258E" w:rsidRDefault="00DD258E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58E" w:rsidRPr="00633D32" w:rsidRDefault="00DD258E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Ямачатапкырлауһәмбүлүтемасыбуенча 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осуществлять пошаговый контроль правильности и полноты выполнения алгоритма арифметического действия. 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D258E" w:rsidRDefault="00971E58" w:rsidP="00DD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58E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DD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Деление с остатком, проверка правильности выполнения действия.</w:t>
            </w:r>
          </w:p>
          <w:p w:rsidR="00DD258E" w:rsidRDefault="00DD258E" w:rsidP="00DD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58E" w:rsidRPr="00DD258E" w:rsidRDefault="00DD258E" w:rsidP="00DD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58E">
              <w:rPr>
                <w:rFonts w:ascii="Times New Roman" w:hAnsi="Times New Roman" w:cs="Times New Roman"/>
                <w:sz w:val="24"/>
                <w:szCs w:val="24"/>
              </w:rPr>
              <w:t>Хаталарөстендәэш.</w:t>
            </w:r>
          </w:p>
          <w:p w:rsidR="00DD258E" w:rsidRPr="00633D32" w:rsidRDefault="00DD258E" w:rsidP="00DD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58E">
              <w:rPr>
                <w:rFonts w:ascii="Times New Roman" w:hAnsi="Times New Roman" w:cs="Times New Roman"/>
                <w:sz w:val="24"/>
                <w:szCs w:val="24"/>
              </w:rPr>
              <w:t>Калдыклыбүлү, калдыклыбүлүнеңдөреслегентикшерү.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D258E" w:rsidRDefault="00971E58" w:rsidP="00DD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58E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DD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выполнений.</w:t>
            </w:r>
          </w:p>
          <w:p w:rsidR="00DD258E" w:rsidRDefault="00DD258E" w:rsidP="00DD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58E" w:rsidRPr="00633D32" w:rsidRDefault="00DD258E" w:rsidP="00DD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әүнеңдөреслегентикшерүалымнары.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Составлять инструкцию, план решения, алгоритм выполнения задания (при записи числового выражения, нахождении значения числового выражения и т.д.)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00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Запись и чтение чисел от 1 до миллиона.</w:t>
            </w:r>
          </w:p>
          <w:p w:rsidR="00903100" w:rsidRDefault="00903100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 нәнзурраксаннар.</w:t>
            </w:r>
          </w:p>
          <w:p w:rsidR="00903100" w:rsidRPr="00633D32" w:rsidRDefault="00903100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Меңн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әр. Меңнәрбеләнисәпләү.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Выбирать способы сравнения объектов, проводить сравнение.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00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по итогам 2 четверти.</w:t>
            </w:r>
          </w:p>
          <w:p w:rsidR="00903100" w:rsidRPr="00633D32" w:rsidRDefault="00903100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чирекнәтиҗәләребуенчайомгаклау 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Группировать числа по заданному или самостоятельно установленному правилу.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00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числа в виде суммы разрядных слагаемых.</w:t>
            </w:r>
          </w:p>
          <w:p w:rsidR="00903100" w:rsidRPr="00633D32" w:rsidRDefault="00903100" w:rsidP="00903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Меңн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әрбеләнисәпләү.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Сравнивать числа по разрядам и классам.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00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Группировка чисел. Упорядочение чисел. </w:t>
            </w:r>
          </w:p>
          <w:p w:rsidR="00903100" w:rsidRPr="00633D32" w:rsidRDefault="00903100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меңн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әр. 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00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Группировка чисел. Упорядочение чисел.</w:t>
            </w:r>
          </w:p>
          <w:p w:rsidR="00903100" w:rsidRPr="00633D32" w:rsidRDefault="00903100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00">
              <w:rPr>
                <w:rFonts w:ascii="Times New Roman" w:hAnsi="Times New Roman" w:cs="Times New Roman"/>
                <w:sz w:val="24"/>
                <w:szCs w:val="24"/>
              </w:rPr>
              <w:t>Дистә</w:t>
            </w:r>
            <w:proofErr w:type="gramStart"/>
            <w:r w:rsidRPr="00903100">
              <w:rPr>
                <w:rFonts w:ascii="Times New Roman" w:hAnsi="Times New Roman" w:cs="Times New Roman"/>
                <w:sz w:val="24"/>
                <w:szCs w:val="24"/>
              </w:rPr>
              <w:t>меңн</w:t>
            </w:r>
            <w:proofErr w:type="gramEnd"/>
            <w:r w:rsidRPr="00903100">
              <w:rPr>
                <w:rFonts w:ascii="Times New Roman" w:hAnsi="Times New Roman" w:cs="Times New Roman"/>
                <w:sz w:val="24"/>
                <w:szCs w:val="24"/>
              </w:rPr>
              <w:t>әрбеләнисәпләү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00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многозначных чисел.</w:t>
            </w:r>
          </w:p>
          <w:p w:rsidR="00903100" w:rsidRPr="00633D32" w:rsidRDefault="00903100" w:rsidP="00903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Күпурынлысаннарнычагыштыру.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Сравнивать числа по классам и разрядам.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00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числовых последовательностей</w:t>
            </w:r>
          </w:p>
          <w:p w:rsidR="00903100" w:rsidRDefault="00903100" w:rsidP="00903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00">
              <w:rPr>
                <w:rFonts w:ascii="Times New Roman" w:hAnsi="Times New Roman" w:cs="Times New Roman"/>
                <w:sz w:val="24"/>
                <w:szCs w:val="24"/>
              </w:rPr>
              <w:t>Йөзмеңнәрбеләнисәпләү. Миллион.</w:t>
            </w:r>
          </w:p>
          <w:p w:rsidR="00903100" w:rsidRDefault="00903100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00" w:rsidRPr="00633D32" w:rsidRDefault="00903100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303DC5" w:rsidRDefault="00303DC5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составления числовой последовательности.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100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Пространственные отношения. Геометрические фигуры.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и называние геометрической фигуры: угол.</w:t>
            </w:r>
          </w:p>
          <w:p w:rsidR="00903100" w:rsidRPr="00633D32" w:rsidRDefault="00EF2ED1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Почмакларныңтөрләре.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Сравнивать геометрические фигуры по форме.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F2ED1" w:rsidRDefault="00971E58" w:rsidP="00EF2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2ED1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1E58" w:rsidRDefault="00971E58" w:rsidP="00EF2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Классы и разряды.</w:t>
            </w:r>
          </w:p>
          <w:p w:rsidR="00EF2ED1" w:rsidRPr="00EF2ED1" w:rsidRDefault="00EF2ED1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ED1">
              <w:rPr>
                <w:rFonts w:ascii="Times New Roman" w:hAnsi="Times New Roman" w:cs="Times New Roman"/>
                <w:sz w:val="24"/>
                <w:szCs w:val="24"/>
              </w:rPr>
              <w:t>Саннар</w:t>
            </w:r>
            <w:proofErr w:type="spellEnd"/>
            <w:r w:rsidRPr="00EF2ED1">
              <w:rPr>
                <w:rFonts w:ascii="Times New Roman" w:hAnsi="Times New Roman" w:cs="Times New Roman"/>
                <w:sz w:val="24"/>
                <w:szCs w:val="24"/>
              </w:rPr>
              <w:t xml:space="preserve"> разряды һәмкласслары.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Сравнивать числа по классам и разрядам.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pStyle w:val="Default"/>
            </w:pPr>
            <w:r w:rsidRPr="00EF2ED1">
              <w:rPr>
                <w:b/>
              </w:rPr>
              <w:t xml:space="preserve">Пространственные отношения. Геометрические фигуры. </w:t>
            </w:r>
            <w:r w:rsidRPr="00633D32">
              <w:t>Распознавание и название геометрических тел</w:t>
            </w:r>
            <w:proofErr w:type="gramStart"/>
            <w:r w:rsidRPr="00633D32">
              <w:t xml:space="preserve">.. </w:t>
            </w:r>
            <w:proofErr w:type="gramEnd"/>
            <w:r w:rsidRPr="00633D32">
              <w:t>Конус.</w:t>
            </w:r>
          </w:p>
          <w:p w:rsidR="00EF2ED1" w:rsidRDefault="00EF2ED1" w:rsidP="00B25F96">
            <w:pPr>
              <w:pStyle w:val="Default"/>
            </w:pPr>
          </w:p>
          <w:p w:rsidR="00EF2ED1" w:rsidRPr="00633D32" w:rsidRDefault="00EF2ED1" w:rsidP="00B25F96">
            <w:pPr>
              <w:pStyle w:val="Default"/>
            </w:pPr>
            <w:r>
              <w:lastRenderedPageBreak/>
              <w:t xml:space="preserve">Конус </w:t>
            </w:r>
            <w:proofErr w:type="spellStart"/>
            <w:r>
              <w:t>моделе</w:t>
            </w:r>
            <w:proofErr w:type="spellEnd"/>
            <w: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Изготавливать (конструировать) модели геометрических фигур, преобразовывать модели.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2ED1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Единицы длины: миллиметр.</w:t>
            </w:r>
          </w:p>
          <w:p w:rsidR="00EF2ED1" w:rsidRPr="00633D32" w:rsidRDefault="00EF2ED1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Миллиметр.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инструменты и технические средства для проведения измерений.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EF2ED1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Геометрические </w:t>
            </w:r>
            <w:r w:rsidR="00971E58" w:rsidRPr="00EF2ED1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величины.</w:t>
            </w:r>
            <w:r w:rsidR="00971E58"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длины: миллиметр.</w:t>
            </w:r>
          </w:p>
          <w:p w:rsidR="00EF2ED1" w:rsidRPr="00633D32" w:rsidRDefault="00EF2ED1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Миллиметр.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инструменты и технические средства для проведения измерений.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2ED1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Контрольная работа №6 по теме «Запись и чтение чисел от 1 до миллиона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2E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  <w:p w:rsidR="00EF2ED1" w:rsidRPr="00633D32" w:rsidRDefault="00EF2ED1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 дәнмиллионгакадәрсаннарныязуһәмуку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емасыбуенча 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Выбирать способ сравнения объектов, проводить сравнения.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F2ED1" w:rsidRDefault="00971E58" w:rsidP="00EF2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2ED1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1E58" w:rsidRDefault="00971E58" w:rsidP="00EF2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Запись и чтение чисел от 1 до миллиона.</w:t>
            </w:r>
          </w:p>
          <w:p w:rsidR="00EF2ED1" w:rsidRDefault="00EF2ED1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ED1" w:rsidRPr="00633D32" w:rsidRDefault="00EF2ED1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Хаталарөстендәэш. 1 дәнмиллионгакадәрсаннарныязуһәмуку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F2ED1" w:rsidRDefault="00971E58" w:rsidP="00B25F96">
            <w:pPr>
              <w:pStyle w:val="Default"/>
            </w:pPr>
            <w:r w:rsidRPr="00EF2ED1">
              <w:rPr>
                <w:b/>
              </w:rPr>
              <w:t>Работа с текстовыми задачами</w:t>
            </w:r>
            <w:r w:rsidRPr="00633D32">
              <w:t xml:space="preserve">. </w:t>
            </w:r>
          </w:p>
          <w:p w:rsidR="00971E58" w:rsidRDefault="00971E58" w:rsidP="00B25F96">
            <w:pPr>
              <w:pStyle w:val="Default"/>
            </w:pPr>
            <w:r w:rsidRPr="00633D32">
              <w:t>Решение текстовых задач арифметическим способом.</w:t>
            </w:r>
          </w:p>
          <w:p w:rsidR="00EF2ED1" w:rsidRDefault="00EF2ED1" w:rsidP="00B25F96">
            <w:pPr>
              <w:pStyle w:val="Default"/>
            </w:pPr>
          </w:p>
          <w:p w:rsidR="00EF2ED1" w:rsidRPr="00633D32" w:rsidRDefault="00EF2ED1" w:rsidP="00B25F96">
            <w:pPr>
              <w:pStyle w:val="Default"/>
            </w:pPr>
            <w:r>
              <w:t>Ике аермабуенчабилгесезнетабугам</w:t>
            </w:r>
            <w:r>
              <w:rPr>
                <w:rFonts w:ascii="Arial" w:hAnsi="Arial" w:cs="Arial"/>
              </w:rPr>
              <w:t>ә</w:t>
            </w:r>
            <w:r>
              <w:t>сь</w:t>
            </w:r>
            <w:r>
              <w:rPr>
                <w:rFonts w:ascii="Arial" w:hAnsi="Arial" w:cs="Arial"/>
              </w:rPr>
              <w:t>ә</w:t>
            </w:r>
            <w:r>
              <w:t>л</w:t>
            </w:r>
            <w:r>
              <w:rPr>
                <w:rFonts w:ascii="Arial" w:hAnsi="Arial" w:cs="Arial"/>
              </w:rPr>
              <w:t>ә</w:t>
            </w:r>
            <w:proofErr w:type="gramStart"/>
            <w:r>
              <w:t>л</w:t>
            </w:r>
            <w:proofErr w:type="gramEnd"/>
            <w:r>
              <w:rPr>
                <w:rFonts w:ascii="Arial" w:hAnsi="Arial" w:cs="Arial"/>
              </w:rPr>
              <w:t>ә</w:t>
            </w:r>
            <w:r>
              <w:t>р.</w:t>
            </w:r>
          </w:p>
          <w:p w:rsidR="00971E58" w:rsidRPr="00633D32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F2ED1" w:rsidRDefault="00971E58" w:rsidP="00B25F96">
            <w:pPr>
              <w:pStyle w:val="Default"/>
            </w:pPr>
            <w:r w:rsidRPr="00EF2ED1">
              <w:rPr>
                <w:b/>
              </w:rPr>
              <w:t>Арифметические действия над числами</w:t>
            </w:r>
            <w:r w:rsidRPr="00633D32">
              <w:t xml:space="preserve">. </w:t>
            </w:r>
          </w:p>
          <w:p w:rsidR="00971E58" w:rsidRPr="00633D32" w:rsidRDefault="00971E58" w:rsidP="00B25F96">
            <w:pPr>
              <w:pStyle w:val="Default"/>
            </w:pPr>
            <w:r w:rsidRPr="00633D32">
              <w:t xml:space="preserve">Алгоритм письменного сложения 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многозначных чисел. </w:t>
            </w:r>
          </w:p>
          <w:p w:rsidR="000518B5" w:rsidRPr="00633D32" w:rsidRDefault="000518B5" w:rsidP="00B25F96">
            <w:pPr>
              <w:pStyle w:val="Default"/>
            </w:pPr>
          </w:p>
          <w:p w:rsidR="00971E58" w:rsidRPr="00633D32" w:rsidRDefault="000518B5" w:rsidP="000518B5">
            <w:pPr>
              <w:pStyle w:val="Default"/>
            </w:pPr>
            <w:r>
              <w:t xml:space="preserve">Кушу </w:t>
            </w:r>
            <w:r>
              <w:rPr>
                <w:rFonts w:ascii="Arial" w:hAnsi="Arial" w:cs="Arial"/>
              </w:rPr>
              <w:t>һә</w:t>
            </w:r>
            <w:r>
              <w:t>малу алгоритмы.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518B5" w:rsidRDefault="00971E58" w:rsidP="00B25F96">
            <w:pPr>
              <w:pStyle w:val="Default"/>
            </w:pPr>
            <w:r w:rsidRPr="000518B5">
              <w:rPr>
                <w:b/>
              </w:rPr>
              <w:t>Арифметические действия над числами</w:t>
            </w:r>
            <w:r w:rsidRPr="00633D32">
              <w:t xml:space="preserve">. 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Алгоритм письменного </w:t>
            </w:r>
            <w:r w:rsidRPr="00633D32">
              <w:lastRenderedPageBreak/>
              <w:t xml:space="preserve">сложения многозначных чисел. </w:t>
            </w:r>
          </w:p>
          <w:p w:rsidR="000518B5" w:rsidRDefault="000518B5" w:rsidP="00B25F96">
            <w:pPr>
              <w:pStyle w:val="Default"/>
            </w:pPr>
          </w:p>
          <w:p w:rsidR="00971E58" w:rsidRPr="00633D32" w:rsidRDefault="000518B5" w:rsidP="000518B5">
            <w:pPr>
              <w:pStyle w:val="Default"/>
            </w:pPr>
            <w:r>
              <w:t xml:space="preserve">Кушу </w:t>
            </w:r>
            <w:r>
              <w:rPr>
                <w:rFonts w:ascii="Arial" w:hAnsi="Arial" w:cs="Arial"/>
              </w:rPr>
              <w:t>һә</w:t>
            </w:r>
            <w:r>
              <w:t>малу алгоритмы.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инструкцию, план решения, алгоритм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задания (при записи числового выражения, нахождении значения числового выражения и т.д.)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8B5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массы: центнер, тонна.</w:t>
            </w:r>
          </w:p>
          <w:p w:rsidR="000518B5" w:rsidRPr="00633D32" w:rsidRDefault="000518B5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Авырлыкүлчәүберәмлекләре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центнер һәм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тонна.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8B5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Единицы массы: центнер, тонна</w:t>
            </w:r>
          </w:p>
          <w:p w:rsidR="000518B5" w:rsidRPr="00633D32" w:rsidRDefault="000518B5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Авырлыкүлчәүберәмлекләре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центнер һәм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тонна.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518B5" w:rsidRDefault="00971E58" w:rsidP="00051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8B5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величины.</w:t>
            </w:r>
          </w:p>
          <w:p w:rsidR="00971E58" w:rsidRDefault="00971E58" w:rsidP="00051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Доля величины.</w:t>
            </w:r>
          </w:p>
          <w:p w:rsidR="000518B5" w:rsidRDefault="000518B5" w:rsidP="00051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8B5" w:rsidRPr="000518B5" w:rsidRDefault="000518B5" w:rsidP="00051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8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Өлешләр һәм вакланмалар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величин.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84C6A" w:rsidRDefault="00971E58" w:rsidP="00584C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584C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Доли величины.</w:t>
            </w:r>
          </w:p>
          <w:p w:rsidR="00584C6A" w:rsidRDefault="00584C6A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C6A" w:rsidRPr="00584C6A" w:rsidRDefault="00584C6A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Өлешләр һәм вакланмаларга күнегүләр эшләү.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518B5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Единицы времени: секунда.</w:t>
            </w:r>
          </w:p>
          <w:p w:rsidR="000518B5" w:rsidRPr="000518B5" w:rsidRDefault="00584C6A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Вакытүлчәүберәмлеге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секунд.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перехода от одних единиц измерения к другим.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Единицы времени: секунда.</w:t>
            </w:r>
          </w:p>
          <w:p w:rsidR="00584C6A" w:rsidRPr="00633D32" w:rsidRDefault="00584C6A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Вакытүлчәүберәмлеге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секунд.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перехода от одних единиц измерения к другим.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Упорядочение величин.</w:t>
            </w:r>
          </w:p>
          <w:p w:rsidR="00584C6A" w:rsidRPr="00584C6A" w:rsidRDefault="00584C6A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Зурлыкларны кушу һәм алу.</w:t>
            </w:r>
          </w:p>
          <w:p w:rsidR="00584C6A" w:rsidRPr="00633D32" w:rsidRDefault="00584C6A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720586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величин.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Упорядочение величин.</w:t>
            </w:r>
          </w:p>
          <w:p w:rsidR="00584C6A" w:rsidRPr="00584C6A" w:rsidRDefault="00584C6A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Зурлыкларны кушу һәм алу.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84C6A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Арифметические действия </w:t>
            </w:r>
            <w:r w:rsidRPr="00584C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над числами.</w:t>
            </w:r>
          </w:p>
          <w:p w:rsidR="00971E58" w:rsidRPr="00633D32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№7 по теме </w:t>
            </w:r>
          </w:p>
          <w:p w:rsidR="00971E58" w:rsidRDefault="00971E58" w:rsidP="00B25F96">
            <w:pPr>
              <w:pStyle w:val="Default"/>
              <w:rPr>
                <w:color w:val="auto"/>
              </w:rPr>
            </w:pPr>
            <w:r w:rsidRPr="00633D32">
              <w:rPr>
                <w:color w:val="auto"/>
              </w:rPr>
              <w:t xml:space="preserve">«Алгоритм письменного сложения и вычитания многозначных чисел». </w:t>
            </w:r>
          </w:p>
          <w:p w:rsidR="00584C6A" w:rsidRDefault="00584C6A" w:rsidP="00B25F96">
            <w:pPr>
              <w:pStyle w:val="Default"/>
              <w:rPr>
                <w:color w:val="auto"/>
              </w:rPr>
            </w:pPr>
          </w:p>
          <w:p w:rsidR="00971E58" w:rsidRPr="003A1A24" w:rsidRDefault="00584C6A" w:rsidP="003A1A24">
            <w:pPr>
              <w:pStyle w:val="Default"/>
              <w:rPr>
                <w:color w:val="auto"/>
              </w:rPr>
            </w:pPr>
            <w:r>
              <w:t>«К</w:t>
            </w:r>
            <w:r>
              <w:rPr>
                <w:rFonts w:ascii="Arial" w:hAnsi="Arial" w:cs="Arial"/>
              </w:rPr>
              <w:t>ү</w:t>
            </w:r>
            <w:r>
              <w:t xml:space="preserve">пурынлысаннарны кушу </w:t>
            </w:r>
            <w:r>
              <w:rPr>
                <w:rFonts w:ascii="Arial" w:hAnsi="Arial" w:cs="Arial"/>
              </w:rPr>
              <w:t>һә</w:t>
            </w:r>
            <w:r>
              <w:t>малу алгоритмы</w:t>
            </w:r>
            <w:proofErr w:type="gramStart"/>
            <w:r>
              <w:t xml:space="preserve">.» </w:t>
            </w:r>
            <w:proofErr w:type="spellStart"/>
            <w:proofErr w:type="gramEnd"/>
            <w:r>
              <w:t>темасыбуенча</w:t>
            </w:r>
            <w:proofErr w:type="spellEnd"/>
            <w:r>
              <w:t xml:space="preserve"> контроль </w:t>
            </w:r>
            <w:proofErr w:type="spellStart"/>
            <w:r>
              <w:t>эш</w:t>
            </w:r>
            <w:proofErr w:type="spellEnd"/>
            <w:r>
              <w:t xml:space="preserve"> №7.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инструкцию, план решения, алгоритм выполнения задания (при записи числового выражения, нахождении значения числового выражения и т.д.)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84C6A" w:rsidRDefault="00971E58" w:rsidP="00B25F96">
            <w:pPr>
              <w:pStyle w:val="Default"/>
            </w:pPr>
            <w:r w:rsidRPr="00584C6A">
              <w:rPr>
                <w:b/>
              </w:rPr>
              <w:t>Арифметические действия над числами.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Работа над ошибками. Алгоритм письменного умножения и деления многозначного числа на однозначное число. </w:t>
            </w:r>
          </w:p>
          <w:p w:rsidR="00584C6A" w:rsidRDefault="00584C6A" w:rsidP="00B25F96">
            <w:pPr>
              <w:pStyle w:val="Default"/>
            </w:pPr>
          </w:p>
          <w:p w:rsidR="00584C6A" w:rsidRPr="00584C6A" w:rsidRDefault="00584C6A" w:rsidP="00B25F96">
            <w:pPr>
              <w:pStyle w:val="Default"/>
            </w:pPr>
            <w:r w:rsidRPr="00584C6A">
              <w:rPr>
                <w:color w:val="auto"/>
                <w:lang w:val="tt-RU" w:eastAsia="en-US"/>
              </w:rPr>
              <w:t>К</w:t>
            </w:r>
            <w:r w:rsidRPr="00584C6A">
              <w:rPr>
                <w:rFonts w:ascii="Arial" w:hAnsi="Arial" w:cs="Arial"/>
                <w:color w:val="auto"/>
                <w:lang w:val="tt-RU" w:eastAsia="en-US"/>
              </w:rPr>
              <w:t>ү</w:t>
            </w:r>
            <w:r w:rsidRPr="00584C6A">
              <w:rPr>
                <w:color w:val="auto"/>
                <w:lang w:val="tt-RU" w:eastAsia="en-US"/>
              </w:rPr>
              <w:t>бурынлы санны берурынлы санга тапкырлау (язмача ис</w:t>
            </w:r>
            <w:r w:rsidRPr="00584C6A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584C6A">
              <w:rPr>
                <w:color w:val="auto"/>
                <w:lang w:val="tt-RU" w:eastAsia="en-US"/>
              </w:rPr>
              <w:t>пл</w:t>
            </w:r>
            <w:r w:rsidRPr="00584C6A">
              <w:rPr>
                <w:rFonts w:ascii="Arial" w:hAnsi="Arial" w:cs="Arial"/>
                <w:color w:val="auto"/>
                <w:lang w:val="tt-RU" w:eastAsia="en-US"/>
              </w:rPr>
              <w:t>әү</w:t>
            </w:r>
            <w:r w:rsidRPr="00584C6A">
              <w:rPr>
                <w:color w:val="auto"/>
                <w:lang w:val="tt-RU" w:eastAsia="en-US"/>
              </w:rPr>
              <w:t>)</w:t>
            </w:r>
            <w:r>
              <w:rPr>
                <w:color w:val="auto"/>
                <w:lang w:val="tt-RU" w:eastAsia="en-US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84C6A" w:rsidRDefault="00971E58" w:rsidP="00B25F96">
            <w:pPr>
              <w:pStyle w:val="Default"/>
            </w:pPr>
            <w:r w:rsidRPr="00584C6A">
              <w:rPr>
                <w:b/>
              </w:rPr>
              <w:t>Арифметические действия над числами.</w:t>
            </w:r>
          </w:p>
          <w:p w:rsidR="00971E58" w:rsidRDefault="00971E58" w:rsidP="00B25F96">
            <w:pPr>
              <w:pStyle w:val="Default"/>
            </w:pPr>
            <w:r w:rsidRPr="00633D32">
              <w:t>Алгоритм письменного умножения и деления многозначного числа на однозначное число.</w:t>
            </w:r>
          </w:p>
          <w:p w:rsidR="00584C6A" w:rsidRDefault="00584C6A" w:rsidP="00B25F96">
            <w:pPr>
              <w:pStyle w:val="Default"/>
            </w:pPr>
          </w:p>
          <w:p w:rsidR="00584C6A" w:rsidRPr="00584C6A" w:rsidRDefault="00584C6A" w:rsidP="00B25F96">
            <w:pPr>
              <w:pStyle w:val="Default"/>
            </w:pPr>
            <w:r w:rsidRPr="00584C6A">
              <w:rPr>
                <w:color w:val="auto"/>
                <w:lang w:val="tt-RU" w:eastAsia="en-US"/>
              </w:rPr>
              <w:t>К</w:t>
            </w:r>
            <w:r w:rsidRPr="00584C6A">
              <w:rPr>
                <w:rFonts w:ascii="Arial" w:hAnsi="Arial" w:cs="Arial"/>
                <w:color w:val="auto"/>
                <w:lang w:val="tt-RU" w:eastAsia="en-US"/>
              </w:rPr>
              <w:t>ү</w:t>
            </w:r>
            <w:r w:rsidRPr="00584C6A">
              <w:rPr>
                <w:color w:val="auto"/>
                <w:lang w:val="tt-RU" w:eastAsia="en-US"/>
              </w:rPr>
              <w:t>бурынлы санны берурынлы санга тапкырлау (язмача ис</w:t>
            </w:r>
            <w:r w:rsidRPr="00584C6A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584C6A">
              <w:rPr>
                <w:color w:val="auto"/>
                <w:lang w:val="tt-RU" w:eastAsia="en-US"/>
              </w:rPr>
              <w:t>пл</w:t>
            </w:r>
            <w:r w:rsidRPr="00584C6A">
              <w:rPr>
                <w:rFonts w:ascii="Arial" w:hAnsi="Arial" w:cs="Arial"/>
                <w:color w:val="auto"/>
                <w:lang w:val="tt-RU" w:eastAsia="en-US"/>
              </w:rPr>
              <w:t>әү</w:t>
            </w:r>
            <w:r w:rsidRPr="00584C6A">
              <w:rPr>
                <w:color w:val="auto"/>
                <w:lang w:val="tt-RU" w:eastAsia="en-US"/>
              </w:rPr>
              <w:t>)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84C6A" w:rsidRDefault="00971E58" w:rsidP="00584C6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584C6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Нахождение числа, которое в несколько раз больше или меньше данного.</w:t>
            </w:r>
          </w:p>
          <w:p w:rsidR="00584C6A" w:rsidRPr="00633D32" w:rsidRDefault="00584C6A" w:rsidP="002904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sz w:val="24"/>
                <w:szCs w:val="24"/>
              </w:rPr>
              <w:t>10, 100, 1000, 10000, 1000000га тапкырлауһәмбүлү.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422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доли величины.</w:t>
            </w:r>
          </w:p>
          <w:p w:rsidR="00584C6A" w:rsidRPr="00584C6A" w:rsidRDefault="00584C6A" w:rsidP="00584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C6A">
              <w:rPr>
                <w:rFonts w:ascii="Times New Roman" w:hAnsi="Times New Roman" w:cs="Times New Roman"/>
                <w:sz w:val="24"/>
                <w:szCs w:val="24"/>
              </w:rPr>
              <w:t>Саннанвакланма</w:t>
            </w:r>
            <w:proofErr w:type="spellEnd"/>
            <w:r w:rsidRPr="00584C6A">
              <w:rPr>
                <w:rFonts w:ascii="Times New Roman" w:hAnsi="Times New Roman" w:cs="Times New Roman"/>
                <w:sz w:val="24"/>
                <w:szCs w:val="24"/>
              </w:rPr>
              <w:t xml:space="preserve"> табу.</w:t>
            </w:r>
          </w:p>
          <w:p w:rsidR="00584C6A" w:rsidRPr="00633D32" w:rsidRDefault="00584C6A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422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доли величины. </w:t>
            </w:r>
          </w:p>
          <w:p w:rsidR="00584C6A" w:rsidRPr="00584C6A" w:rsidRDefault="00584C6A" w:rsidP="00584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Саннанвакланматабугакүнегү</w:t>
            </w:r>
            <w:proofErr w:type="gramStart"/>
            <w:r w:rsidRPr="00584C6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84C6A">
              <w:rPr>
                <w:rFonts w:ascii="Times New Roman" w:hAnsi="Times New Roman" w:cs="Times New Roman"/>
                <w:sz w:val="24"/>
                <w:szCs w:val="24"/>
              </w:rPr>
              <w:t>әрэшләү..</w:t>
            </w:r>
          </w:p>
          <w:p w:rsidR="00584C6A" w:rsidRPr="00633D32" w:rsidRDefault="00584C6A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ситуации, требующие перехода от одних 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 измерения к другим.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90422" w:rsidRDefault="00971E58" w:rsidP="00B25F96">
            <w:pPr>
              <w:pStyle w:val="Default"/>
            </w:pPr>
            <w:r w:rsidRPr="00290422">
              <w:rPr>
                <w:b/>
              </w:rPr>
              <w:t>Арифметические действия над числами.</w:t>
            </w:r>
          </w:p>
          <w:p w:rsidR="00971E58" w:rsidRDefault="00971E58" w:rsidP="00B25F96">
            <w:pPr>
              <w:pStyle w:val="Default"/>
            </w:pPr>
            <w:proofErr w:type="spellStart"/>
            <w:r w:rsidRPr="00633D32">
              <w:t>Внетабличное</w:t>
            </w:r>
            <w:proofErr w:type="spellEnd"/>
            <w:r w:rsidRPr="00633D32">
              <w:t xml:space="preserve"> умножение. </w:t>
            </w:r>
          </w:p>
          <w:p w:rsidR="00290422" w:rsidRDefault="00290422" w:rsidP="00B25F96">
            <w:pPr>
              <w:pStyle w:val="Default"/>
            </w:pPr>
          </w:p>
          <w:p w:rsidR="00290422" w:rsidRPr="00584C6A" w:rsidRDefault="00290422" w:rsidP="002904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sz w:val="24"/>
                <w:szCs w:val="24"/>
              </w:rPr>
              <w:t>Тулы дистәләргә, йөзләргәһәммеңнәргәтапкырлау.</w:t>
            </w:r>
          </w:p>
          <w:p w:rsidR="00290422" w:rsidRPr="00633D32" w:rsidRDefault="00290422" w:rsidP="00B25F96">
            <w:pPr>
              <w:pStyle w:val="Default"/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422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Единицы длины.</w:t>
            </w:r>
          </w:p>
          <w:p w:rsidR="00290422" w:rsidRPr="00633D32" w:rsidRDefault="00290422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6A">
              <w:rPr>
                <w:rFonts w:ascii="Times New Roman" w:hAnsi="Times New Roman" w:cs="Times New Roman"/>
                <w:sz w:val="24"/>
                <w:szCs w:val="24"/>
              </w:rPr>
              <w:t>Озынлыкберәмлекләретаблицасы.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90422" w:rsidRDefault="00971E58" w:rsidP="00290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422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290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 по теме «Умножение и деление на числа, оканчивающиеся нулями».</w:t>
            </w:r>
          </w:p>
          <w:p w:rsidR="00290422" w:rsidRDefault="00290422" w:rsidP="00290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422" w:rsidRPr="00633D32" w:rsidRDefault="00290422" w:rsidP="00290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84C6A">
              <w:rPr>
                <w:rFonts w:ascii="Times New Roman" w:hAnsi="Times New Roman" w:cs="Times New Roman"/>
                <w:sz w:val="24"/>
                <w:szCs w:val="24"/>
              </w:rPr>
              <w:t>10, 100, 1000, 10000, 1000000га тапкырлауһәмбүлү.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темасыбуенча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№8.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Составлять инструкцию, план решения, алгоритм выполнения задания (при записи числового выражения, нахождении значения числового выражения и т.д.)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90422" w:rsidRDefault="00971E58" w:rsidP="00B25F96">
            <w:pPr>
              <w:pStyle w:val="Default"/>
            </w:pPr>
            <w:r w:rsidRPr="00290422">
              <w:rPr>
                <w:b/>
              </w:rPr>
              <w:t>Работа с текстовыми задачами.</w:t>
            </w:r>
          </w:p>
          <w:p w:rsidR="00971E58" w:rsidRPr="00633D32" w:rsidRDefault="00971E58" w:rsidP="00B25F96">
            <w:pPr>
              <w:pStyle w:val="Default"/>
            </w:pPr>
            <w:r w:rsidRPr="00633D32">
              <w:t xml:space="preserve">Работа  над ошибками.  </w:t>
            </w:r>
            <w:proofErr w:type="gramStart"/>
            <w:r w:rsidRPr="00633D32">
              <w:t>Задачи, содержащие зависимость между величинами, характеризующие процессы: движения (скорость, время, путь).</w:t>
            </w:r>
            <w:proofErr w:type="gramEnd"/>
          </w:p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422" w:rsidRDefault="00290422" w:rsidP="00290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Хаталарөстендәэш.</w:t>
            </w:r>
          </w:p>
          <w:p w:rsidR="00290422" w:rsidRPr="00633D32" w:rsidRDefault="00290422" w:rsidP="00290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Кара-каршыюнәлештәгехәрәкәттурындамәсьәлә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5859EB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59EB">
              <w:rPr>
                <w:rFonts w:ascii="Times New Roman" w:hAnsi="Times New Roman" w:cs="Times New Roman"/>
                <w:sz w:val="24"/>
                <w:szCs w:val="24"/>
              </w:rPr>
              <w:t>23.02.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90422" w:rsidRDefault="00971E58" w:rsidP="00B25F96">
            <w:pPr>
              <w:pStyle w:val="Default"/>
            </w:pPr>
            <w:r w:rsidRPr="00290422">
              <w:rPr>
                <w:b/>
              </w:rPr>
              <w:t>Работа с текстовыми задачами</w:t>
            </w:r>
            <w:r w:rsidRPr="00633D32">
              <w:t>.</w:t>
            </w:r>
          </w:p>
          <w:p w:rsidR="00971E58" w:rsidRPr="00633D32" w:rsidRDefault="00971E58" w:rsidP="00B25F96">
            <w:pPr>
              <w:pStyle w:val="Default"/>
            </w:pPr>
            <w:proofErr w:type="gramStart"/>
            <w:r w:rsidRPr="00633D32">
              <w:t xml:space="preserve">Задачи, содержащие зависимость между величинами, характеризующие процессы: </w:t>
            </w:r>
            <w:r w:rsidRPr="00633D32">
              <w:lastRenderedPageBreak/>
              <w:t>движения (скорость, время, путь).</w:t>
            </w:r>
            <w:proofErr w:type="gramEnd"/>
          </w:p>
          <w:p w:rsidR="00971E58" w:rsidRDefault="00971E58" w:rsidP="00B25F96">
            <w:pPr>
              <w:pStyle w:val="Default"/>
            </w:pPr>
          </w:p>
          <w:p w:rsidR="00290422" w:rsidRPr="00290422" w:rsidRDefault="00290422" w:rsidP="00B25F96">
            <w:pPr>
              <w:pStyle w:val="Default"/>
            </w:pPr>
            <w:r w:rsidRPr="00290422">
              <w:rPr>
                <w:color w:val="auto"/>
                <w:lang w:val="tt-RU" w:eastAsia="en-US"/>
              </w:rPr>
              <w:t>Кара-каршы юн</w:t>
            </w:r>
            <w:r w:rsidRPr="00290422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290422">
              <w:rPr>
                <w:color w:val="auto"/>
                <w:lang w:val="tt-RU" w:eastAsia="en-US"/>
              </w:rPr>
              <w:t>лешт</w:t>
            </w:r>
            <w:r w:rsidRPr="00290422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290422">
              <w:rPr>
                <w:color w:val="auto"/>
                <w:lang w:val="tt-RU" w:eastAsia="en-US"/>
              </w:rPr>
              <w:t>ге х</w:t>
            </w:r>
            <w:r w:rsidRPr="00290422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290422">
              <w:rPr>
                <w:color w:val="auto"/>
                <w:lang w:val="tt-RU" w:eastAsia="en-US"/>
              </w:rPr>
              <w:t>р</w:t>
            </w:r>
            <w:r w:rsidRPr="00290422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290422">
              <w:rPr>
                <w:color w:val="auto"/>
                <w:lang w:val="tt-RU" w:eastAsia="en-US"/>
              </w:rPr>
              <w:t>к</w:t>
            </w:r>
            <w:r w:rsidRPr="00290422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290422">
              <w:rPr>
                <w:color w:val="auto"/>
                <w:lang w:val="tt-RU" w:eastAsia="en-US"/>
              </w:rPr>
              <w:t>т турында м</w:t>
            </w:r>
            <w:r w:rsidRPr="00290422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290422">
              <w:rPr>
                <w:color w:val="auto"/>
                <w:lang w:val="tt-RU" w:eastAsia="en-US"/>
              </w:rPr>
              <w:t>с</w:t>
            </w:r>
            <w:r w:rsidRPr="00290422">
              <w:rPr>
                <w:color w:val="auto"/>
                <w:lang w:eastAsia="en-US"/>
              </w:rPr>
              <w:t>ь</w:t>
            </w:r>
            <w:r w:rsidRPr="00290422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290422">
              <w:rPr>
                <w:color w:val="auto"/>
                <w:lang w:val="tt-RU" w:eastAsia="en-US"/>
              </w:rPr>
              <w:t>л</w:t>
            </w:r>
            <w:r w:rsidRPr="00290422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290422">
              <w:rPr>
                <w:color w:val="auto"/>
                <w:lang w:val="tt-RU" w:eastAsia="en-US"/>
              </w:rPr>
              <w:t>л</w:t>
            </w:r>
            <w:r w:rsidRPr="00290422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290422">
              <w:rPr>
                <w:color w:val="auto"/>
                <w:lang w:val="tt-RU" w:eastAsia="en-US"/>
              </w:rPr>
              <w:t>р эшл</w:t>
            </w:r>
            <w:r w:rsidRPr="00290422">
              <w:rPr>
                <w:rFonts w:ascii="Arial" w:hAnsi="Arial" w:cs="Arial"/>
                <w:color w:val="auto"/>
                <w:lang w:val="tt-RU" w:eastAsia="en-US"/>
              </w:rPr>
              <w:t>әү</w:t>
            </w:r>
            <w:r w:rsidRPr="00290422">
              <w:rPr>
                <w:color w:val="auto"/>
                <w:lang w:val="tt-RU" w:eastAsia="en-US"/>
              </w:rPr>
              <w:t>не д</w:t>
            </w:r>
            <w:r w:rsidRPr="00290422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290422">
              <w:rPr>
                <w:color w:val="auto"/>
                <w:lang w:val="tt-RU" w:eastAsia="en-US"/>
              </w:rPr>
              <w:t>вам ит</w:t>
            </w:r>
            <w:r w:rsidRPr="00290422">
              <w:rPr>
                <w:rFonts w:ascii="Arial" w:hAnsi="Arial" w:cs="Arial"/>
                <w:color w:val="auto"/>
                <w:lang w:val="tt-RU" w:eastAsia="en-US"/>
              </w:rPr>
              <w:t>ү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геометрические образы в ходе решения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90422" w:rsidRDefault="00971E58" w:rsidP="00B25F96">
            <w:pPr>
              <w:pStyle w:val="Default"/>
            </w:pPr>
            <w:r w:rsidRPr="00290422">
              <w:rPr>
                <w:b/>
              </w:rPr>
              <w:t>Работа с текстовыми задачами.</w:t>
            </w:r>
          </w:p>
          <w:p w:rsidR="00971E58" w:rsidRPr="00633D32" w:rsidRDefault="00971E58" w:rsidP="00B25F96">
            <w:pPr>
              <w:pStyle w:val="Default"/>
            </w:pPr>
            <w:r w:rsidRPr="00633D32">
              <w:t xml:space="preserve">Задачи, содержащие зависимость </w:t>
            </w:r>
            <w:proofErr w:type="gramStart"/>
            <w:r w:rsidRPr="00633D32">
              <w:t>между</w:t>
            </w:r>
            <w:proofErr w:type="gramEnd"/>
          </w:p>
          <w:p w:rsidR="00971E58" w:rsidRDefault="00971E58" w:rsidP="00B25F96">
            <w:pPr>
              <w:pStyle w:val="Default"/>
            </w:pPr>
            <w:r w:rsidRPr="00633D32">
              <w:t>величинами, характеризующие процессы: движения (скорость, время, путь).</w:t>
            </w:r>
          </w:p>
          <w:p w:rsidR="00290422" w:rsidRDefault="00290422" w:rsidP="00B25F96">
            <w:pPr>
              <w:pStyle w:val="Default"/>
              <w:rPr>
                <w:color w:val="auto"/>
                <w:szCs w:val="22"/>
                <w:lang w:val="tt-RU" w:eastAsia="en-US"/>
              </w:rPr>
            </w:pPr>
          </w:p>
          <w:p w:rsidR="00290422" w:rsidRPr="00290422" w:rsidRDefault="00290422" w:rsidP="00B25F96">
            <w:pPr>
              <w:pStyle w:val="Default"/>
              <w:rPr>
                <w:sz w:val="28"/>
                <w:lang w:val="tt-RU"/>
              </w:rPr>
            </w:pPr>
            <w:r w:rsidRPr="00290422">
              <w:rPr>
                <w:color w:val="auto"/>
                <w:szCs w:val="22"/>
                <w:lang w:val="tt-RU" w:eastAsia="en-US"/>
              </w:rPr>
              <w:t>Кара-каршы юн</w:t>
            </w:r>
            <w:r w:rsidRPr="00290422">
              <w:rPr>
                <w:rFonts w:ascii="Arial" w:hAnsi="Arial" w:cs="Arial"/>
                <w:color w:val="auto"/>
                <w:szCs w:val="22"/>
                <w:lang w:val="tt-RU" w:eastAsia="en-US"/>
              </w:rPr>
              <w:t>ә</w:t>
            </w:r>
            <w:r w:rsidRPr="00290422">
              <w:rPr>
                <w:color w:val="auto"/>
                <w:szCs w:val="22"/>
                <w:lang w:val="tt-RU" w:eastAsia="en-US"/>
              </w:rPr>
              <w:t>лешт</w:t>
            </w:r>
            <w:r w:rsidRPr="00290422">
              <w:rPr>
                <w:rFonts w:ascii="Arial" w:hAnsi="Arial" w:cs="Arial"/>
                <w:color w:val="auto"/>
                <w:szCs w:val="22"/>
                <w:lang w:val="tt-RU" w:eastAsia="en-US"/>
              </w:rPr>
              <w:t>ә</w:t>
            </w:r>
            <w:r w:rsidRPr="00290422">
              <w:rPr>
                <w:color w:val="auto"/>
                <w:szCs w:val="22"/>
                <w:lang w:val="tt-RU" w:eastAsia="en-US"/>
              </w:rPr>
              <w:t>ге х</w:t>
            </w:r>
            <w:r w:rsidRPr="00290422">
              <w:rPr>
                <w:rFonts w:ascii="Arial" w:hAnsi="Arial" w:cs="Arial"/>
                <w:color w:val="auto"/>
                <w:szCs w:val="22"/>
                <w:lang w:val="tt-RU" w:eastAsia="en-US"/>
              </w:rPr>
              <w:t>ә</w:t>
            </w:r>
            <w:r w:rsidRPr="00290422">
              <w:rPr>
                <w:color w:val="auto"/>
                <w:szCs w:val="22"/>
                <w:lang w:val="tt-RU" w:eastAsia="en-US"/>
              </w:rPr>
              <w:t>р</w:t>
            </w:r>
            <w:r w:rsidRPr="00290422">
              <w:rPr>
                <w:rFonts w:ascii="Arial" w:hAnsi="Arial" w:cs="Arial"/>
                <w:color w:val="auto"/>
                <w:szCs w:val="22"/>
                <w:lang w:val="tt-RU" w:eastAsia="en-US"/>
              </w:rPr>
              <w:t>ә</w:t>
            </w:r>
            <w:r w:rsidRPr="00290422">
              <w:rPr>
                <w:color w:val="auto"/>
                <w:szCs w:val="22"/>
                <w:lang w:val="tt-RU" w:eastAsia="en-US"/>
              </w:rPr>
              <w:t>к</w:t>
            </w:r>
            <w:r w:rsidRPr="00290422">
              <w:rPr>
                <w:rFonts w:ascii="Arial" w:hAnsi="Arial" w:cs="Arial"/>
                <w:color w:val="auto"/>
                <w:szCs w:val="22"/>
                <w:lang w:val="tt-RU" w:eastAsia="en-US"/>
              </w:rPr>
              <w:t>ә</w:t>
            </w:r>
            <w:r w:rsidRPr="00290422">
              <w:rPr>
                <w:color w:val="auto"/>
                <w:szCs w:val="22"/>
                <w:lang w:val="tt-RU" w:eastAsia="en-US"/>
              </w:rPr>
              <w:t>т турында м</w:t>
            </w:r>
            <w:r w:rsidRPr="00290422">
              <w:rPr>
                <w:rFonts w:ascii="Arial" w:hAnsi="Arial" w:cs="Arial"/>
                <w:color w:val="auto"/>
                <w:szCs w:val="22"/>
                <w:lang w:val="tt-RU" w:eastAsia="en-US"/>
              </w:rPr>
              <w:t>ә</w:t>
            </w:r>
            <w:r w:rsidRPr="00290422">
              <w:rPr>
                <w:color w:val="auto"/>
                <w:szCs w:val="22"/>
                <w:lang w:val="tt-RU" w:eastAsia="en-US"/>
              </w:rPr>
              <w:t>сь</w:t>
            </w:r>
            <w:r w:rsidRPr="00290422">
              <w:rPr>
                <w:rFonts w:ascii="Arial" w:hAnsi="Arial" w:cs="Arial"/>
                <w:color w:val="auto"/>
                <w:szCs w:val="22"/>
                <w:lang w:val="tt-RU" w:eastAsia="en-US"/>
              </w:rPr>
              <w:t>ә</w:t>
            </w:r>
            <w:r w:rsidRPr="00290422">
              <w:rPr>
                <w:color w:val="auto"/>
                <w:szCs w:val="22"/>
                <w:lang w:val="tt-RU" w:eastAsia="en-US"/>
              </w:rPr>
              <w:t>л</w:t>
            </w:r>
            <w:r w:rsidRPr="00290422">
              <w:rPr>
                <w:rFonts w:ascii="Arial" w:hAnsi="Arial" w:cs="Arial"/>
                <w:color w:val="auto"/>
                <w:szCs w:val="22"/>
                <w:lang w:val="tt-RU" w:eastAsia="en-US"/>
              </w:rPr>
              <w:t>ә</w:t>
            </w:r>
            <w:r w:rsidRPr="00290422">
              <w:rPr>
                <w:color w:val="auto"/>
                <w:szCs w:val="22"/>
                <w:lang w:val="tt-RU" w:eastAsia="en-US"/>
              </w:rPr>
              <w:t>л</w:t>
            </w:r>
            <w:r w:rsidRPr="00290422">
              <w:rPr>
                <w:rFonts w:ascii="Arial" w:hAnsi="Arial" w:cs="Arial"/>
                <w:color w:val="auto"/>
                <w:szCs w:val="22"/>
                <w:lang w:val="tt-RU" w:eastAsia="en-US"/>
              </w:rPr>
              <w:t>ә</w:t>
            </w:r>
            <w:r w:rsidRPr="00290422">
              <w:rPr>
                <w:color w:val="auto"/>
                <w:szCs w:val="22"/>
                <w:lang w:val="tt-RU" w:eastAsia="en-US"/>
              </w:rPr>
              <w:t>р</w:t>
            </w:r>
            <w:r>
              <w:rPr>
                <w:color w:val="auto"/>
                <w:szCs w:val="22"/>
                <w:lang w:val="tt-RU" w:eastAsia="en-US"/>
              </w:rPr>
              <w:t xml:space="preserve"> эшл</w:t>
            </w:r>
            <w:r>
              <w:rPr>
                <w:rFonts w:ascii="Arial" w:hAnsi="Arial" w:cs="Arial"/>
                <w:color w:val="auto"/>
                <w:szCs w:val="22"/>
                <w:lang w:val="tt-RU" w:eastAsia="en-US"/>
              </w:rPr>
              <w:t>әү</w:t>
            </w:r>
            <w:r>
              <w:rPr>
                <w:color w:val="auto"/>
                <w:szCs w:val="22"/>
                <w:lang w:val="tt-RU" w:eastAsia="en-US"/>
              </w:rPr>
              <w:t>не ныгыту.</w:t>
            </w:r>
          </w:p>
          <w:p w:rsidR="00971E58" w:rsidRPr="00290422" w:rsidRDefault="00971E58" w:rsidP="00B25F96">
            <w:pPr>
              <w:pStyle w:val="Default"/>
              <w:rPr>
                <w:lang w:val="tt-RU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Выбирать наиболее целесообразный способ решения текстовой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1E58" w:rsidRDefault="00971E58" w:rsidP="00B25F96">
            <w:pPr>
              <w:pStyle w:val="Default"/>
            </w:pPr>
            <w:r w:rsidRPr="00290422">
              <w:rPr>
                <w:b/>
              </w:rPr>
              <w:t>Числа и величины.</w:t>
            </w:r>
            <w:r w:rsidRPr="00633D32">
              <w:t xml:space="preserve"> Единицы массы.</w:t>
            </w:r>
          </w:p>
          <w:p w:rsidR="00290422" w:rsidRDefault="00290422" w:rsidP="00B25F96">
            <w:pPr>
              <w:pStyle w:val="Default"/>
            </w:pPr>
          </w:p>
          <w:p w:rsidR="00290422" w:rsidRPr="00633D32" w:rsidRDefault="00290422" w:rsidP="00B25F96">
            <w:pPr>
              <w:pStyle w:val="Default"/>
            </w:pPr>
            <w:r>
              <w:t>Масса бер</w:t>
            </w:r>
            <w:r>
              <w:rPr>
                <w:rFonts w:ascii="Arial" w:hAnsi="Arial" w:cs="Arial"/>
              </w:rPr>
              <w:t>ә</w:t>
            </w:r>
            <w:r>
              <w:t>млекл</w:t>
            </w:r>
            <w:r>
              <w:rPr>
                <w:rFonts w:ascii="Arial" w:hAnsi="Arial" w:cs="Arial"/>
              </w:rPr>
              <w:t>ә</w:t>
            </w:r>
            <w:r>
              <w:t>ретаблицасы.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величин.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009D" w:rsidRDefault="00971E58" w:rsidP="00B25F96">
            <w:pPr>
              <w:pStyle w:val="Default"/>
            </w:pPr>
            <w:r w:rsidRPr="00BB009D">
              <w:rPr>
                <w:b/>
              </w:rPr>
              <w:t>Работа с текстовыми задачами.</w:t>
            </w:r>
          </w:p>
          <w:p w:rsidR="00971E58" w:rsidRPr="00633D32" w:rsidRDefault="00971E58" w:rsidP="00B25F96">
            <w:pPr>
              <w:pStyle w:val="Default"/>
            </w:pPr>
            <w:r w:rsidRPr="00633D32">
              <w:t xml:space="preserve">Задачи, содержащие зависимость </w:t>
            </w:r>
            <w:proofErr w:type="gramStart"/>
            <w:r w:rsidRPr="00633D32">
              <w:t>между</w:t>
            </w:r>
            <w:proofErr w:type="gramEnd"/>
          </w:p>
          <w:p w:rsidR="00971E58" w:rsidRDefault="00971E58" w:rsidP="00B25F96">
            <w:pPr>
              <w:pStyle w:val="Default"/>
            </w:pPr>
            <w:r w:rsidRPr="00633D32">
              <w:t xml:space="preserve">величинами, характеризующие процессы: движения. </w:t>
            </w:r>
          </w:p>
          <w:p w:rsidR="00BB009D" w:rsidRDefault="00BB009D" w:rsidP="00B25F96">
            <w:pPr>
              <w:pStyle w:val="Default"/>
            </w:pPr>
          </w:p>
          <w:p w:rsidR="00BB009D" w:rsidRPr="00BB009D" w:rsidRDefault="00BB009D" w:rsidP="00B25F96">
            <w:pPr>
              <w:pStyle w:val="Default"/>
            </w:pPr>
            <w:r w:rsidRPr="00BB009D">
              <w:rPr>
                <w:color w:val="auto"/>
                <w:lang w:val="tt-RU" w:eastAsia="en-US"/>
              </w:rPr>
              <w:t>Капма-каршы юн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лешт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ге х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р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к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т турында м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с</w:t>
            </w:r>
            <w:r w:rsidRPr="00BB009D">
              <w:rPr>
                <w:color w:val="auto"/>
                <w:lang w:eastAsia="en-US"/>
              </w:rPr>
              <w:t>ь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л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л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р чиш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ү</w:t>
            </w:r>
            <w:r w:rsidRPr="00BB009D">
              <w:rPr>
                <w:color w:val="auto"/>
                <w:lang w:val="tt-RU" w:eastAsia="en-US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Выбирать наиболее целесообразный способ решения текстовой задачи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009D" w:rsidRDefault="00971E58" w:rsidP="00B25F96">
            <w:pPr>
              <w:pStyle w:val="Default"/>
            </w:pPr>
            <w:r w:rsidRPr="00BB009D">
              <w:rPr>
                <w:b/>
              </w:rPr>
              <w:t>Работа с текстовыми задачами.</w:t>
            </w:r>
          </w:p>
          <w:p w:rsidR="00971E58" w:rsidRPr="00633D32" w:rsidRDefault="00971E58" w:rsidP="00B25F96">
            <w:pPr>
              <w:pStyle w:val="Default"/>
            </w:pPr>
            <w:r w:rsidRPr="00633D32">
              <w:t xml:space="preserve">Задачи, содержащие зависимость </w:t>
            </w:r>
            <w:proofErr w:type="gramStart"/>
            <w:r w:rsidRPr="00633D32">
              <w:t>между</w:t>
            </w:r>
            <w:proofErr w:type="gramEnd"/>
          </w:p>
          <w:p w:rsidR="00971E58" w:rsidRDefault="00971E58" w:rsidP="00B25F96">
            <w:pPr>
              <w:pStyle w:val="Default"/>
            </w:pPr>
            <w:r w:rsidRPr="00633D32">
              <w:t xml:space="preserve">величинами, характеризующие процессы: движения. </w:t>
            </w:r>
          </w:p>
          <w:p w:rsidR="00BB009D" w:rsidRDefault="00BB009D" w:rsidP="00B25F96">
            <w:pPr>
              <w:pStyle w:val="Default"/>
            </w:pPr>
          </w:p>
          <w:p w:rsidR="00BB009D" w:rsidRPr="00633D32" w:rsidRDefault="00BB009D" w:rsidP="00B25F96">
            <w:pPr>
              <w:pStyle w:val="Default"/>
            </w:pPr>
            <w:r w:rsidRPr="00BB009D">
              <w:rPr>
                <w:color w:val="auto"/>
                <w:lang w:val="tt-RU" w:eastAsia="en-US"/>
              </w:rPr>
              <w:t>Капма-каршы юн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лешт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ге х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р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к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т турында м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с</w:t>
            </w:r>
            <w:r w:rsidRPr="00BB009D">
              <w:rPr>
                <w:color w:val="auto"/>
                <w:lang w:eastAsia="en-US"/>
              </w:rPr>
              <w:t>ь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л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л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р чиш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ү</w:t>
            </w:r>
            <w:r w:rsidRPr="00BB009D">
              <w:rPr>
                <w:color w:val="auto"/>
                <w:lang w:val="tt-RU" w:eastAsia="en-US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геометрические образы в ходе решения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009D" w:rsidRDefault="00971E58" w:rsidP="00B25F96">
            <w:pPr>
              <w:pStyle w:val="Default"/>
            </w:pPr>
            <w:r w:rsidRPr="00BB009D">
              <w:rPr>
                <w:b/>
              </w:rPr>
              <w:t xml:space="preserve">Работа с текстовыми </w:t>
            </w:r>
            <w:r w:rsidRPr="00BB009D">
              <w:rPr>
                <w:b/>
              </w:rPr>
              <w:lastRenderedPageBreak/>
              <w:t>задачами</w:t>
            </w:r>
            <w:r w:rsidRPr="00633D32">
              <w:t>.</w:t>
            </w:r>
          </w:p>
          <w:p w:rsidR="00971E58" w:rsidRPr="00633D32" w:rsidRDefault="00971E58" w:rsidP="00B25F96">
            <w:pPr>
              <w:pStyle w:val="Default"/>
            </w:pPr>
            <w:r w:rsidRPr="00633D32">
              <w:t xml:space="preserve"> Задачи, содержащие зависимость </w:t>
            </w:r>
            <w:proofErr w:type="gramStart"/>
            <w:r w:rsidRPr="00633D32">
              <w:t>между</w:t>
            </w:r>
            <w:proofErr w:type="gramEnd"/>
          </w:p>
          <w:p w:rsidR="00971E58" w:rsidRDefault="00971E58" w:rsidP="00B25F96">
            <w:pPr>
              <w:pStyle w:val="Default"/>
            </w:pPr>
            <w:r w:rsidRPr="00633D32">
              <w:t>величинами, характеризующие процессы: движения.</w:t>
            </w:r>
          </w:p>
          <w:p w:rsidR="00BB009D" w:rsidRDefault="00BB009D" w:rsidP="00B25F96">
            <w:pPr>
              <w:pStyle w:val="Default"/>
            </w:pPr>
          </w:p>
          <w:p w:rsidR="00BB009D" w:rsidRPr="00633D32" w:rsidRDefault="00BB009D" w:rsidP="00B25F96">
            <w:pPr>
              <w:pStyle w:val="Default"/>
            </w:pPr>
            <w:r w:rsidRPr="00BB009D">
              <w:rPr>
                <w:color w:val="auto"/>
                <w:lang w:val="tt-RU" w:eastAsia="en-US"/>
              </w:rPr>
              <w:t>Капма-каршы юн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лешт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ге х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р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к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т турында м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с</w:t>
            </w:r>
            <w:r w:rsidRPr="00BB009D">
              <w:rPr>
                <w:color w:val="auto"/>
                <w:lang w:eastAsia="en-US"/>
              </w:rPr>
              <w:t>ь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л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л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ә</w:t>
            </w:r>
            <w:r w:rsidRPr="00BB009D">
              <w:rPr>
                <w:color w:val="auto"/>
                <w:lang w:val="tt-RU" w:eastAsia="en-US"/>
              </w:rPr>
              <w:t>р чиш</w:t>
            </w:r>
            <w:r w:rsidRPr="00BB009D">
              <w:rPr>
                <w:rFonts w:ascii="Arial" w:hAnsi="Arial" w:cs="Arial"/>
                <w:color w:val="auto"/>
                <w:lang w:val="tt-RU" w:eastAsia="en-US"/>
              </w:rPr>
              <w:t>ү</w:t>
            </w:r>
            <w:r w:rsidRPr="00BB009D">
              <w:rPr>
                <w:color w:val="auto"/>
                <w:lang w:val="tt-RU" w:eastAsia="en-US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009D" w:rsidRDefault="00971E58" w:rsidP="00B25F96">
            <w:pPr>
              <w:pStyle w:val="Default"/>
            </w:pPr>
            <w:r w:rsidRPr="00BB009D">
              <w:rPr>
                <w:b/>
              </w:rPr>
              <w:t>Арифметические действия над числами.</w:t>
            </w:r>
          </w:p>
          <w:p w:rsidR="00971E58" w:rsidRDefault="00971E58" w:rsidP="00B25F96">
            <w:pPr>
              <w:pStyle w:val="Default"/>
            </w:pPr>
            <w:r w:rsidRPr="00633D32">
              <w:t>Алгоритмы письменного умножения на двузначное  число.</w:t>
            </w:r>
          </w:p>
          <w:p w:rsidR="00BB009D" w:rsidRDefault="00BB009D" w:rsidP="00B25F96">
            <w:pPr>
              <w:pStyle w:val="Default"/>
            </w:pPr>
          </w:p>
          <w:p w:rsidR="00BB009D" w:rsidRPr="00633D32" w:rsidRDefault="00BB009D" w:rsidP="00B25F96">
            <w:pPr>
              <w:pStyle w:val="Default"/>
            </w:pPr>
            <w:proofErr w:type="spellStart"/>
            <w:r>
              <w:t>Икеурынлысангатапкырлау</w:t>
            </w:r>
            <w:proofErr w:type="spellEnd"/>
            <w: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</w:tc>
      </w:tr>
      <w:tr w:rsidR="00971E58" w:rsidRPr="00633D32" w:rsidTr="00B25F96">
        <w:trPr>
          <w:trHeight w:val="1720"/>
        </w:trPr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009D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09D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умножения на двузначное  число.</w:t>
            </w:r>
          </w:p>
          <w:p w:rsidR="00BB009D" w:rsidRPr="00BB009D" w:rsidRDefault="00BB009D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09D" w:rsidRPr="00633D32" w:rsidRDefault="00BB009D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09D">
              <w:rPr>
                <w:rFonts w:ascii="Times New Roman" w:hAnsi="Times New Roman" w:cs="Times New Roman"/>
                <w:sz w:val="24"/>
                <w:szCs w:val="24"/>
              </w:rPr>
              <w:t>Икеурынлысангатапкырлау</w:t>
            </w:r>
            <w:proofErr w:type="spellEnd"/>
            <w:r w:rsidRPr="00BB00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009D" w:rsidRDefault="00971E58" w:rsidP="00BB00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09D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задачами.</w:t>
            </w:r>
          </w:p>
          <w:p w:rsidR="00971E58" w:rsidRDefault="00971E58" w:rsidP="00BB00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Задачи, содержащие зависимость между величинами, характеризующие процессы: движения</w:t>
            </w:r>
            <w:r w:rsidR="00BB00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009D" w:rsidRDefault="00BB009D" w:rsidP="00BB00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09D" w:rsidRPr="00633D32" w:rsidRDefault="00BB009D" w:rsidP="00BB00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Берюнәлештәгехәрәкәткәмәсьәлә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геометрические образы в ходе решения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009D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09D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 9 по теме «Задачи на движение».</w:t>
            </w:r>
          </w:p>
          <w:p w:rsidR="00BB009D" w:rsidRPr="00633D32" w:rsidRDefault="00BB009D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«Хәрәкәткәмәсьәлә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әр»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темасыбуенча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Выбирать наиболее целесообразный способ решения текстовой задачи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60" w:type="dxa"/>
          </w:tcPr>
          <w:p w:rsidR="00BB009D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09D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задачами.</w:t>
            </w:r>
          </w:p>
          <w:p w:rsidR="00971E58" w:rsidRPr="00633D32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Задачи, содержащие </w:t>
            </w:r>
          </w:p>
          <w:p w:rsidR="00971E58" w:rsidRDefault="00971E5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зависимость между величинами, характеризующие процессы: движения</w:t>
            </w:r>
            <w:r w:rsidR="00BB00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009D" w:rsidRDefault="00BB009D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09D" w:rsidRDefault="00BB009D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Хаталарөстендәэш.</w:t>
            </w:r>
          </w:p>
          <w:p w:rsidR="00BF6B78" w:rsidRPr="00633D32" w:rsidRDefault="00BF6B78" w:rsidP="00B25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Берюнәлештәгехәрәкәткәмәсьәлә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Выбирать наиболее целесообразный способ решения текстовой задачи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</w:p>
        </w:tc>
        <w:tc>
          <w:tcPr>
            <w:tcW w:w="3260" w:type="dxa"/>
          </w:tcPr>
          <w:p w:rsidR="00971E58" w:rsidRPr="00633D32" w:rsidRDefault="00971E58" w:rsidP="00B25F96">
            <w:pPr>
              <w:pStyle w:val="Default"/>
            </w:pPr>
            <w:r w:rsidRPr="00633D32">
              <w:t xml:space="preserve"> Работа с текстовыми задачами. Задачи, содержащие </w:t>
            </w:r>
          </w:p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зависимость между величинами, характеризующие процессы: движения</w:t>
            </w:r>
            <w:r w:rsidR="00BF6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6B78" w:rsidRPr="00633D32" w:rsidRDefault="00BF6B7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Берюнәлештәгехәрәкәткәмәсьәлә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</w:pPr>
            <w:r w:rsidRPr="00BF6B78">
              <w:rPr>
                <w:b/>
              </w:rPr>
              <w:t>Арифметические действия над числами</w:t>
            </w:r>
            <w:r w:rsidRPr="00633D32">
              <w:t xml:space="preserve">. 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Алгоритмы письменного умножении и деления многозначного числа на </w:t>
            </w:r>
            <w:proofErr w:type="gramStart"/>
            <w:r w:rsidRPr="00633D32">
              <w:t>двузначное</w:t>
            </w:r>
            <w:proofErr w:type="gramEnd"/>
            <w:r w:rsidRPr="00633D32">
              <w:t xml:space="preserve">. </w:t>
            </w:r>
          </w:p>
          <w:p w:rsidR="00BF6B78" w:rsidRDefault="00BF6B78" w:rsidP="00B25F96">
            <w:pPr>
              <w:pStyle w:val="Default"/>
            </w:pPr>
          </w:p>
          <w:p w:rsidR="00BF6B78" w:rsidRPr="00BF6B78" w:rsidRDefault="00BF6B78" w:rsidP="00B25F96">
            <w:pPr>
              <w:pStyle w:val="Default"/>
            </w:pPr>
            <w:r w:rsidRPr="00BF6B78">
              <w:rPr>
                <w:color w:val="auto"/>
                <w:lang w:val="tt-RU" w:eastAsia="en-US"/>
              </w:rPr>
              <w:t xml:space="preserve">Кабатлау </w:t>
            </w:r>
            <w:r w:rsidRPr="00BF6B78">
              <w:rPr>
                <w:rFonts w:ascii="Arial" w:hAnsi="Arial" w:cs="Arial"/>
                <w:color w:val="auto"/>
                <w:lang w:val="tt-RU" w:eastAsia="en-US"/>
              </w:rPr>
              <w:t>һә</w:t>
            </w:r>
            <w:r w:rsidRPr="00BF6B78">
              <w:rPr>
                <w:color w:val="auto"/>
                <w:lang w:val="tt-RU" w:eastAsia="en-US"/>
              </w:rPr>
              <w:t xml:space="preserve">м </w:t>
            </w:r>
            <w:r w:rsidRPr="00BF6B78">
              <w:rPr>
                <w:rFonts w:ascii="Arial" w:hAnsi="Arial" w:cs="Arial"/>
                <w:color w:val="auto"/>
                <w:lang w:val="tt-RU" w:eastAsia="en-US"/>
              </w:rPr>
              <w:t>ү</w:t>
            </w:r>
            <w:r w:rsidRPr="00BF6B78">
              <w:rPr>
                <w:color w:val="auto"/>
                <w:lang w:val="tt-RU" w:eastAsia="en-US"/>
              </w:rPr>
              <w:t>з-</w:t>
            </w:r>
            <w:r w:rsidRPr="00BF6B78">
              <w:rPr>
                <w:rFonts w:ascii="Arial" w:hAnsi="Arial" w:cs="Arial"/>
                <w:color w:val="auto"/>
                <w:lang w:val="tt-RU" w:eastAsia="en-US"/>
              </w:rPr>
              <w:t>ү</w:t>
            </w:r>
            <w:r w:rsidRPr="00BF6B78">
              <w:rPr>
                <w:color w:val="auto"/>
                <w:lang w:val="tt-RU" w:eastAsia="en-US"/>
              </w:rPr>
              <w:t>зе</w:t>
            </w:r>
            <w:r w:rsidRPr="00BF6B78">
              <w:rPr>
                <w:rFonts w:ascii="Arial" w:hAnsi="Arial" w:cs="Arial"/>
                <w:color w:val="auto"/>
                <w:lang w:val="tt-RU" w:eastAsia="en-US"/>
              </w:rPr>
              <w:t>ң</w:t>
            </w:r>
            <w:r w:rsidRPr="00BF6B78">
              <w:rPr>
                <w:color w:val="auto"/>
                <w:lang w:val="tt-RU" w:eastAsia="en-US"/>
              </w:rPr>
              <w:t>не тикшер</w:t>
            </w:r>
            <w:r w:rsidRPr="00BF6B78">
              <w:rPr>
                <w:rFonts w:ascii="Arial" w:hAnsi="Arial" w:cs="Arial"/>
                <w:color w:val="auto"/>
                <w:lang w:val="tt-RU" w:eastAsia="en-US"/>
              </w:rPr>
              <w:t>ү</w:t>
            </w:r>
            <w:r w:rsidRPr="00BF6B78">
              <w:rPr>
                <w:color w:val="auto"/>
                <w:lang w:val="tt-RU" w:eastAsia="en-US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260" w:type="dxa"/>
          </w:tcPr>
          <w:p w:rsidR="00971E58" w:rsidRDefault="00971E58" w:rsidP="00B25F96">
            <w:pPr>
              <w:pStyle w:val="Default"/>
            </w:pPr>
            <w:r w:rsidRPr="00BF6B78">
              <w:rPr>
                <w:b/>
              </w:rPr>
              <w:t>Числа и величины.</w:t>
            </w:r>
            <w:r w:rsidRPr="00633D32">
              <w:t xml:space="preserve"> Соотношения между единицами измерения величин. </w:t>
            </w:r>
          </w:p>
          <w:p w:rsidR="00BF6B78" w:rsidRDefault="00BF6B78" w:rsidP="00B25F96">
            <w:pPr>
              <w:pStyle w:val="Default"/>
            </w:pPr>
          </w:p>
          <w:p w:rsidR="00BF6B78" w:rsidRPr="00BF6B78" w:rsidRDefault="00BF6B78" w:rsidP="00B25F96">
            <w:pPr>
              <w:pStyle w:val="Default"/>
            </w:pPr>
            <w:r w:rsidRPr="00BF6B78">
              <w:rPr>
                <w:color w:val="auto"/>
                <w:lang w:val="tt-RU" w:eastAsia="en-US"/>
              </w:rPr>
              <w:t xml:space="preserve">Кабатлау </w:t>
            </w:r>
            <w:r w:rsidRPr="00BF6B78">
              <w:rPr>
                <w:rFonts w:ascii="Arial" w:hAnsi="Arial" w:cs="Arial"/>
                <w:color w:val="auto"/>
                <w:lang w:val="tt-RU" w:eastAsia="en-US"/>
              </w:rPr>
              <w:t>һә</w:t>
            </w:r>
            <w:r w:rsidRPr="00BF6B78">
              <w:rPr>
                <w:color w:val="auto"/>
                <w:lang w:val="tt-RU" w:eastAsia="en-US"/>
              </w:rPr>
              <w:t xml:space="preserve">м </w:t>
            </w:r>
            <w:r w:rsidRPr="00BF6B78">
              <w:rPr>
                <w:rFonts w:ascii="Arial" w:hAnsi="Arial" w:cs="Arial"/>
                <w:color w:val="auto"/>
                <w:lang w:val="tt-RU" w:eastAsia="en-US"/>
              </w:rPr>
              <w:t>ү</w:t>
            </w:r>
            <w:r w:rsidRPr="00BF6B78">
              <w:rPr>
                <w:color w:val="auto"/>
                <w:lang w:val="tt-RU" w:eastAsia="en-US"/>
              </w:rPr>
              <w:t>з-</w:t>
            </w:r>
            <w:r w:rsidRPr="00BF6B78">
              <w:rPr>
                <w:rFonts w:ascii="Arial" w:hAnsi="Arial" w:cs="Arial"/>
                <w:color w:val="auto"/>
                <w:lang w:val="tt-RU" w:eastAsia="en-US"/>
              </w:rPr>
              <w:t>ү</w:t>
            </w:r>
            <w:r w:rsidRPr="00BF6B78">
              <w:rPr>
                <w:color w:val="auto"/>
                <w:lang w:val="tt-RU" w:eastAsia="en-US"/>
              </w:rPr>
              <w:t>зе</w:t>
            </w:r>
            <w:r w:rsidRPr="00BF6B78">
              <w:rPr>
                <w:rFonts w:ascii="Arial" w:hAnsi="Arial" w:cs="Arial"/>
                <w:color w:val="auto"/>
                <w:lang w:val="tt-RU" w:eastAsia="en-US"/>
              </w:rPr>
              <w:t>ң</w:t>
            </w:r>
            <w:r w:rsidRPr="00BF6B78">
              <w:rPr>
                <w:color w:val="auto"/>
                <w:lang w:val="tt-RU" w:eastAsia="en-US"/>
              </w:rPr>
              <w:t>не тикшер</w:t>
            </w:r>
            <w:r w:rsidRPr="00BF6B78">
              <w:rPr>
                <w:rFonts w:ascii="Arial" w:hAnsi="Arial" w:cs="Arial"/>
                <w:color w:val="auto"/>
                <w:lang w:val="tt-RU" w:eastAsia="en-US"/>
              </w:rPr>
              <w:t>ү</w:t>
            </w:r>
            <w:r w:rsidRPr="00BF6B78">
              <w:rPr>
                <w:color w:val="auto"/>
                <w:lang w:val="tt-RU" w:eastAsia="en-US"/>
              </w:rPr>
              <w:t>.</w:t>
            </w:r>
          </w:p>
          <w:p w:rsidR="00971E58" w:rsidRPr="00633D32" w:rsidRDefault="00971E58" w:rsidP="00B25F96">
            <w:pPr>
              <w:pStyle w:val="Default"/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перехода от одних единиц измерения к другим.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8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Единицы времени: секунда, минута, час, сутки, неделя, месяц, год, век.</w:t>
            </w:r>
          </w:p>
          <w:p w:rsidR="00BF6B78" w:rsidRPr="00BF6B78" w:rsidRDefault="00BF6B7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Вакыт. Вакыт берәмлекләре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величин.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60" w:type="dxa"/>
          </w:tcPr>
          <w:p w:rsidR="00BF6B78" w:rsidRDefault="00971E58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8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задачами.</w:t>
            </w:r>
          </w:p>
          <w:p w:rsidR="00971E58" w:rsidRDefault="00971E58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время (начало, конец, продолжительность событий).</w:t>
            </w:r>
          </w:p>
          <w:p w:rsidR="00BF6B78" w:rsidRDefault="00BF6B7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F6B78" w:rsidRPr="00633D32" w:rsidRDefault="00BF6B7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Вакыт. Вакыт берәмлекләре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60" w:type="dxa"/>
          </w:tcPr>
          <w:p w:rsidR="00BF6B78" w:rsidRDefault="00971E58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8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Задачи на время (начало, конец, продолжительность событий).</w:t>
            </w:r>
          </w:p>
          <w:p w:rsidR="00BF6B78" w:rsidRDefault="00BF6B7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F6B78" w:rsidRPr="00633D32" w:rsidRDefault="00BF6B7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Вакыт. Вакыт берәмлекләре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782354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2058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геометрические образы в ходе решения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</w:pPr>
            <w:r w:rsidRPr="00BF6B78">
              <w:rPr>
                <w:b/>
              </w:rPr>
              <w:t>Работа с текстовыми задачами</w:t>
            </w:r>
            <w:r w:rsidRPr="00633D32">
              <w:t>.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 Задачи на время (начало, конец, продолжительность событий).</w:t>
            </w:r>
          </w:p>
          <w:p w:rsidR="00BF6B78" w:rsidRDefault="00BF6B78" w:rsidP="00B25F96">
            <w:pPr>
              <w:pStyle w:val="Default"/>
            </w:pPr>
          </w:p>
          <w:p w:rsidR="00BF6B78" w:rsidRPr="00633D32" w:rsidRDefault="00BF6B78" w:rsidP="00B25F96">
            <w:pPr>
              <w:pStyle w:val="Default"/>
            </w:pPr>
            <w:r w:rsidRPr="00BF6B78">
              <w:rPr>
                <w:lang w:val="tt-RU"/>
              </w:rPr>
              <w:t>Вакыт. Вакыт бер</w:t>
            </w:r>
            <w:r w:rsidRPr="00BF6B78">
              <w:rPr>
                <w:rFonts w:ascii="Arial" w:hAnsi="Arial" w:cs="Arial"/>
                <w:lang w:val="tt-RU"/>
              </w:rPr>
              <w:t>ә</w:t>
            </w:r>
            <w:r w:rsidRPr="00BF6B78">
              <w:rPr>
                <w:lang w:val="tt-RU"/>
              </w:rPr>
              <w:t>млекл</w:t>
            </w:r>
            <w:r w:rsidRPr="00BF6B78">
              <w:rPr>
                <w:rFonts w:ascii="Arial" w:hAnsi="Arial" w:cs="Arial"/>
                <w:lang w:val="tt-RU"/>
              </w:rPr>
              <w:t>ә</w:t>
            </w:r>
            <w:r w:rsidRPr="00BF6B78">
              <w:rPr>
                <w:lang w:val="tt-RU"/>
              </w:rPr>
              <w:t>ре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82354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2058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Выбирать наиболее целесообразный способ решения текстовой задачи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E58" w:rsidRPr="00633D32" w:rsidRDefault="00971E58" w:rsidP="00B25F96">
            <w:pPr>
              <w:tabs>
                <w:tab w:val="left" w:pos="720"/>
              </w:tabs>
            </w:pPr>
            <w:r w:rsidRPr="00633D32">
              <w:tab/>
            </w:r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</w:pPr>
            <w:r w:rsidRPr="00BF6B78">
              <w:rPr>
                <w:b/>
              </w:rPr>
              <w:t>Арифметические действия над числами</w:t>
            </w:r>
            <w:r w:rsidRPr="00633D32">
              <w:t>.</w:t>
            </w:r>
          </w:p>
          <w:p w:rsidR="00971E58" w:rsidRPr="00633D32" w:rsidRDefault="00971E58" w:rsidP="00B25F96">
            <w:pPr>
              <w:pStyle w:val="Default"/>
            </w:pPr>
            <w:r w:rsidRPr="00633D32">
              <w:t xml:space="preserve"> Алгоритм письменного умножения </w:t>
            </w:r>
          </w:p>
          <w:p w:rsidR="00971E58" w:rsidRDefault="00971E58" w:rsidP="00B25F96">
            <w:pPr>
              <w:pStyle w:val="Default"/>
            </w:pPr>
            <w:r w:rsidRPr="00633D32">
              <w:t>величины на число.</w:t>
            </w:r>
          </w:p>
          <w:p w:rsidR="008D6456" w:rsidRDefault="008D6456" w:rsidP="00B25F96">
            <w:pPr>
              <w:pStyle w:val="Default"/>
            </w:pPr>
          </w:p>
          <w:p w:rsidR="008D6456" w:rsidRPr="00633D32" w:rsidRDefault="008D6456" w:rsidP="00B25F96">
            <w:pPr>
              <w:pStyle w:val="Default"/>
            </w:pPr>
            <w:proofErr w:type="spellStart"/>
            <w:r>
              <w:t>Зурлыкларнысангатапкырлау</w:t>
            </w:r>
            <w:proofErr w:type="spellEnd"/>
            <w: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82354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2058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260" w:type="dxa"/>
          </w:tcPr>
          <w:p w:rsidR="00971E58" w:rsidRDefault="00971E58" w:rsidP="00B25F96">
            <w:pPr>
              <w:pStyle w:val="Default"/>
            </w:pPr>
            <w:r w:rsidRPr="00BF6B78">
              <w:rPr>
                <w:b/>
              </w:rPr>
              <w:t>Числа и величины</w:t>
            </w:r>
            <w:r w:rsidRPr="00633D32">
              <w:t>. Единицы времени. Упорядочение величин.</w:t>
            </w:r>
          </w:p>
          <w:p w:rsidR="008D6456" w:rsidRDefault="008D6456" w:rsidP="00B25F96">
            <w:pPr>
              <w:pStyle w:val="Default"/>
            </w:pPr>
          </w:p>
          <w:p w:rsidR="008D6456" w:rsidRPr="00633D32" w:rsidRDefault="008D6456" w:rsidP="00B25F96">
            <w:pPr>
              <w:pStyle w:val="Default"/>
            </w:pPr>
            <w:r>
              <w:t>Вакытбер</w:t>
            </w:r>
            <w:r>
              <w:rPr>
                <w:rFonts w:ascii="Arial" w:hAnsi="Arial" w:cs="Arial"/>
              </w:rPr>
              <w:t>ә</w:t>
            </w:r>
            <w:r>
              <w:t>млекл</w:t>
            </w:r>
            <w:r>
              <w:rPr>
                <w:rFonts w:ascii="Arial" w:hAnsi="Arial" w:cs="Arial"/>
              </w:rPr>
              <w:t>ә</w:t>
            </w:r>
            <w:r>
              <w:t>ретаблицасы.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перехода от одних единиц измерения к другим.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</w:pPr>
            <w:r w:rsidRPr="00BF6B78">
              <w:rPr>
                <w:b/>
              </w:rPr>
              <w:t>Арифметические действия над числами</w:t>
            </w:r>
            <w:r w:rsidRPr="00633D32">
              <w:t xml:space="preserve">. 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Алгоритм письменного деления многозначного числа на </w:t>
            </w:r>
            <w:proofErr w:type="gramStart"/>
            <w:r w:rsidRPr="00633D32">
              <w:t>двузначное</w:t>
            </w:r>
            <w:proofErr w:type="gramEnd"/>
            <w:r w:rsidRPr="00633D32">
              <w:t>.</w:t>
            </w:r>
          </w:p>
          <w:p w:rsidR="008D6456" w:rsidRDefault="008D6456" w:rsidP="00B25F96">
            <w:pPr>
              <w:pStyle w:val="Default"/>
            </w:pPr>
          </w:p>
          <w:p w:rsidR="008D6456" w:rsidRPr="00633D32" w:rsidRDefault="008D6456" w:rsidP="00B25F96">
            <w:pPr>
              <w:pStyle w:val="Default"/>
            </w:pPr>
            <w:r>
              <w:t>К</w:t>
            </w:r>
            <w:r>
              <w:rPr>
                <w:rFonts w:ascii="Arial" w:hAnsi="Arial" w:cs="Arial"/>
              </w:rPr>
              <w:t>ү</w:t>
            </w:r>
            <w:r>
              <w:t>бурынлысанныберурынлысангаб</w:t>
            </w:r>
            <w:r>
              <w:rPr>
                <w:rFonts w:ascii="Arial" w:hAnsi="Arial" w:cs="Arial"/>
              </w:rPr>
              <w:t>ү</w:t>
            </w:r>
            <w:r>
              <w:t>л</w:t>
            </w:r>
            <w:r>
              <w:rPr>
                <w:rFonts w:ascii="Arial" w:hAnsi="Arial" w:cs="Arial"/>
              </w:rPr>
              <w:t>ү</w:t>
            </w:r>
            <w: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82354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2058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260" w:type="dxa"/>
          </w:tcPr>
          <w:p w:rsidR="00971E58" w:rsidRDefault="00971E58" w:rsidP="00B25F96">
            <w:pPr>
              <w:pStyle w:val="Default"/>
            </w:pPr>
            <w:r w:rsidRPr="00BF6B78">
              <w:rPr>
                <w:b/>
              </w:rPr>
              <w:t>Пространственные отношения. Геометрические фигуры</w:t>
            </w:r>
            <w:r w:rsidRPr="00633D32">
              <w:t>. Распознавание и называние геометрических тел: шар.</w:t>
            </w:r>
          </w:p>
          <w:p w:rsidR="008D6456" w:rsidRDefault="008D6456" w:rsidP="00B25F96">
            <w:pPr>
              <w:pStyle w:val="Default"/>
            </w:pPr>
          </w:p>
          <w:p w:rsidR="008D6456" w:rsidRPr="00633D32" w:rsidRDefault="008D6456" w:rsidP="00B25F96">
            <w:pPr>
              <w:pStyle w:val="Default"/>
            </w:pPr>
            <w:r>
              <w:t>Шар.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82354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2058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8D6456" w:rsidRDefault="008D6456" w:rsidP="008D6456">
            <w:pPr>
              <w:pStyle w:val="Default"/>
            </w:pPr>
            <w:r w:rsidRPr="00633D32">
              <w:t>Распознавание и называние геометрических тел: шар.</w:t>
            </w:r>
          </w:p>
          <w:p w:rsidR="008D6456" w:rsidRDefault="008D6456" w:rsidP="008D6456">
            <w:pPr>
              <w:pStyle w:val="Default"/>
            </w:pPr>
          </w:p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260" w:type="dxa"/>
          </w:tcPr>
          <w:p w:rsidR="00BF6B78" w:rsidRDefault="00971E58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8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1E58" w:rsidRDefault="00971E58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Задачи, содержащие долю.</w:t>
            </w:r>
          </w:p>
          <w:p w:rsidR="008D6456" w:rsidRDefault="008D6456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456" w:rsidRPr="008D6456" w:rsidRDefault="008D6456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56">
              <w:rPr>
                <w:rFonts w:ascii="Times New Roman" w:hAnsi="Times New Roman" w:cs="Times New Roman"/>
                <w:sz w:val="24"/>
                <w:szCs w:val="24"/>
              </w:rPr>
              <w:t>Вакланмасыбуенчасанны</w:t>
            </w:r>
            <w:proofErr w:type="spellEnd"/>
            <w:r w:rsidRPr="008D6456">
              <w:rPr>
                <w:rFonts w:ascii="Times New Roman" w:hAnsi="Times New Roman" w:cs="Times New Roman"/>
                <w:sz w:val="24"/>
                <w:szCs w:val="24"/>
              </w:rPr>
              <w:t xml:space="preserve"> табу.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82354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2058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Выбирать наиболее целесообразный способ решения текстовой задачи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60" w:type="dxa"/>
          </w:tcPr>
          <w:p w:rsidR="00BF6B78" w:rsidRDefault="00BF6B78" w:rsidP="00B25F96">
            <w:pPr>
              <w:pStyle w:val="Default"/>
              <w:rPr>
                <w:b/>
              </w:rPr>
            </w:pPr>
            <w:r>
              <w:rPr>
                <w:b/>
              </w:rPr>
              <w:t>Работа с текстовыми задачами.</w:t>
            </w:r>
          </w:p>
          <w:p w:rsidR="00971E58" w:rsidRDefault="00971E58" w:rsidP="00B25F96">
            <w:pPr>
              <w:pStyle w:val="Default"/>
            </w:pPr>
            <w:r w:rsidRPr="00633D32">
              <w:t>Задачи, содержащие долю.</w:t>
            </w:r>
          </w:p>
          <w:p w:rsidR="008D6456" w:rsidRDefault="008D6456" w:rsidP="00B25F96">
            <w:pPr>
              <w:pStyle w:val="Default"/>
            </w:pPr>
          </w:p>
          <w:p w:rsidR="008D6456" w:rsidRPr="00633D32" w:rsidRDefault="008D6456" w:rsidP="00B25F96">
            <w:pPr>
              <w:pStyle w:val="Default"/>
            </w:pPr>
            <w:proofErr w:type="spellStart"/>
            <w:r>
              <w:t>Вакланмасыбуенчасанны</w:t>
            </w:r>
            <w:proofErr w:type="spellEnd"/>
            <w:r>
              <w:t xml:space="preserve"> </w:t>
            </w:r>
            <w:r>
              <w:lastRenderedPageBreak/>
              <w:t>табу.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</w:pPr>
            <w:r w:rsidRPr="00BF6B78">
              <w:rPr>
                <w:b/>
              </w:rPr>
              <w:t>Арифметические действия над числами</w:t>
            </w:r>
            <w:r w:rsidRPr="00633D32">
              <w:t>.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 Алгоритм письменного умножения и деления многозначного числа</w:t>
            </w:r>
            <w:r w:rsidR="008D6456">
              <w:t>.</w:t>
            </w:r>
          </w:p>
          <w:p w:rsidR="008D6456" w:rsidRDefault="008D6456" w:rsidP="00B25F96">
            <w:pPr>
              <w:pStyle w:val="Default"/>
            </w:pPr>
          </w:p>
          <w:p w:rsidR="008D6456" w:rsidRDefault="008D6456" w:rsidP="00B25F96">
            <w:pPr>
              <w:pStyle w:val="Default"/>
            </w:pPr>
            <w:r>
              <w:t>Нульг</w:t>
            </w:r>
            <w:r>
              <w:rPr>
                <w:rFonts w:ascii="Arial" w:hAnsi="Arial" w:cs="Arial"/>
              </w:rPr>
              <w:t>ә</w:t>
            </w:r>
            <w:r>
              <w:t>т</w:t>
            </w:r>
            <w:r>
              <w:rPr>
                <w:rFonts w:ascii="Arial" w:hAnsi="Arial" w:cs="Arial"/>
              </w:rPr>
              <w:t>ә</w:t>
            </w:r>
            <w:r>
              <w:t>мамлангансаннарныт</w:t>
            </w:r>
            <w:r>
              <w:rPr>
                <w:rFonts w:ascii="Arial" w:hAnsi="Arial" w:cs="Arial"/>
              </w:rPr>
              <w:t>ү</w:t>
            </w:r>
            <w:r>
              <w:t>г</w:t>
            </w:r>
            <w:r>
              <w:rPr>
                <w:rFonts w:ascii="Arial" w:hAnsi="Arial" w:cs="Arial"/>
              </w:rPr>
              <w:t>ә</w:t>
            </w:r>
            <w:proofErr w:type="gramStart"/>
            <w:r>
              <w:t>р</w:t>
            </w:r>
            <w:proofErr w:type="gramEnd"/>
            <w:r>
              <w:rPr>
                <w:rFonts w:ascii="Arial" w:hAnsi="Arial" w:cs="Arial"/>
              </w:rPr>
              <w:t>ә</w:t>
            </w:r>
            <w:r>
              <w:t>кдист</w:t>
            </w:r>
            <w:r>
              <w:rPr>
                <w:rFonts w:ascii="Arial" w:hAnsi="Arial" w:cs="Arial"/>
              </w:rPr>
              <w:t>ә</w:t>
            </w:r>
            <w:r>
              <w:t>л</w:t>
            </w:r>
            <w:r>
              <w:rPr>
                <w:rFonts w:ascii="Arial" w:hAnsi="Arial" w:cs="Arial"/>
              </w:rPr>
              <w:t>ә</w:t>
            </w:r>
            <w:r>
              <w:t>рг</w:t>
            </w:r>
            <w:r>
              <w:rPr>
                <w:rFonts w:ascii="Arial" w:hAnsi="Arial" w:cs="Arial"/>
              </w:rPr>
              <w:t>ә</w:t>
            </w:r>
            <w:r>
              <w:t>, й</w:t>
            </w:r>
            <w:r>
              <w:rPr>
                <w:rFonts w:ascii="Arial" w:hAnsi="Arial" w:cs="Arial"/>
              </w:rPr>
              <w:t>ө</w:t>
            </w:r>
            <w:r>
              <w:t>зл</w:t>
            </w:r>
            <w:r>
              <w:rPr>
                <w:rFonts w:ascii="Arial" w:hAnsi="Arial" w:cs="Arial"/>
              </w:rPr>
              <w:t>ә</w:t>
            </w:r>
            <w:r>
              <w:t>рг</w:t>
            </w:r>
            <w:r>
              <w:rPr>
                <w:rFonts w:ascii="Arial" w:hAnsi="Arial" w:cs="Arial"/>
              </w:rPr>
              <w:t>әә</w:t>
            </w:r>
            <w:r>
              <w:t>мме</w:t>
            </w:r>
            <w:r>
              <w:rPr>
                <w:rFonts w:ascii="Arial" w:hAnsi="Arial" w:cs="Arial"/>
              </w:rPr>
              <w:t>ң</w:t>
            </w:r>
            <w:r>
              <w:t>н</w:t>
            </w:r>
            <w:r>
              <w:rPr>
                <w:rFonts w:ascii="Arial" w:hAnsi="Arial" w:cs="Arial"/>
              </w:rPr>
              <w:t>ә</w:t>
            </w:r>
            <w:r>
              <w:t>рг</w:t>
            </w:r>
            <w:r>
              <w:rPr>
                <w:rFonts w:ascii="Arial" w:hAnsi="Arial" w:cs="Arial"/>
              </w:rPr>
              <w:t>ә</w:t>
            </w:r>
            <w:r>
              <w:t>б</w:t>
            </w:r>
            <w:r>
              <w:rPr>
                <w:rFonts w:ascii="Arial" w:hAnsi="Arial" w:cs="Arial"/>
              </w:rPr>
              <w:t>ү</w:t>
            </w:r>
            <w:r>
              <w:t>л</w:t>
            </w:r>
            <w:r>
              <w:rPr>
                <w:rFonts w:ascii="Arial" w:hAnsi="Arial" w:cs="Arial"/>
              </w:rPr>
              <w:t>ү</w:t>
            </w:r>
            <w:r>
              <w:t>.</w:t>
            </w:r>
          </w:p>
          <w:p w:rsidR="008D6456" w:rsidRDefault="008D6456" w:rsidP="00B25F96">
            <w:pPr>
              <w:pStyle w:val="Default"/>
            </w:pPr>
          </w:p>
          <w:p w:rsidR="008D6456" w:rsidRPr="00633D32" w:rsidRDefault="008D6456" w:rsidP="00B25F96">
            <w:pPr>
              <w:pStyle w:val="Default"/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82354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2058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</w:pPr>
            <w:r w:rsidRPr="00BF6B78">
              <w:rPr>
                <w:b/>
              </w:rPr>
              <w:t>Работа с текстовыми задачами.</w:t>
            </w:r>
          </w:p>
          <w:p w:rsidR="00971E58" w:rsidRDefault="00971E58" w:rsidP="00B25F96">
            <w:pPr>
              <w:pStyle w:val="Default"/>
            </w:pPr>
            <w:r w:rsidRPr="00633D32">
              <w:t>Задачи, содержащие зависимость между величинами, хар</w:t>
            </w:r>
            <w:r w:rsidR="008D6456">
              <w:t>актеризующие процессы: движения.</w:t>
            </w:r>
          </w:p>
          <w:p w:rsidR="008D6456" w:rsidRDefault="008D6456" w:rsidP="00B25F96">
            <w:pPr>
              <w:pStyle w:val="Default"/>
            </w:pPr>
          </w:p>
          <w:p w:rsidR="008D6456" w:rsidRPr="00633D32" w:rsidRDefault="008D6456" w:rsidP="00B25F96">
            <w:pPr>
              <w:pStyle w:val="Default"/>
            </w:pPr>
            <w:r>
              <w:t>Х</w:t>
            </w:r>
            <w:r>
              <w:rPr>
                <w:rFonts w:ascii="Arial" w:hAnsi="Arial" w:cs="Arial"/>
              </w:rPr>
              <w:t>ә</w:t>
            </w:r>
            <w:r>
              <w:t>р</w:t>
            </w:r>
            <w:r>
              <w:rPr>
                <w:rFonts w:ascii="Arial" w:hAnsi="Arial" w:cs="Arial"/>
              </w:rPr>
              <w:t>ә</w:t>
            </w:r>
            <w:r>
              <w:t>к</w:t>
            </w:r>
            <w:r>
              <w:rPr>
                <w:rFonts w:ascii="Arial" w:hAnsi="Arial" w:cs="Arial"/>
              </w:rPr>
              <w:t>ә</w:t>
            </w:r>
            <w:r>
              <w:t>тк</w:t>
            </w:r>
            <w:r>
              <w:rPr>
                <w:rFonts w:ascii="Arial" w:hAnsi="Arial" w:cs="Arial"/>
              </w:rPr>
              <w:t>ә</w:t>
            </w:r>
            <w:r>
              <w:t>м</w:t>
            </w:r>
            <w:r>
              <w:rPr>
                <w:rFonts w:ascii="Arial" w:hAnsi="Arial" w:cs="Arial"/>
              </w:rPr>
              <w:t>ә</w:t>
            </w:r>
            <w:r>
              <w:t>сь</w:t>
            </w:r>
            <w:r>
              <w:rPr>
                <w:rFonts w:ascii="Arial" w:hAnsi="Arial" w:cs="Arial"/>
              </w:rPr>
              <w:t>ә</w:t>
            </w:r>
            <w:r>
              <w:t>л</w:t>
            </w:r>
            <w:r>
              <w:rPr>
                <w:rFonts w:ascii="Arial" w:hAnsi="Arial" w:cs="Arial"/>
              </w:rPr>
              <w:t>ә</w:t>
            </w:r>
            <w:proofErr w:type="gramStart"/>
            <w:r>
              <w:t>л</w:t>
            </w:r>
            <w:proofErr w:type="gramEnd"/>
            <w:r>
              <w:rPr>
                <w:rFonts w:ascii="Arial" w:hAnsi="Arial" w:cs="Arial"/>
              </w:rPr>
              <w:t>ә</w:t>
            </w:r>
            <w:r>
              <w:t>р.</w:t>
            </w:r>
          </w:p>
          <w:p w:rsidR="00971E58" w:rsidRPr="00633D32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82354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2058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геометрические образы в ходе решения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8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информацией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 Выявление соотношений между значениями величин в таблице</w:t>
            </w:r>
            <w:r w:rsidR="008D64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6456" w:rsidRPr="00633D32" w:rsidRDefault="008D6456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8593B">
              <w:rPr>
                <w:rFonts w:ascii="Times New Roman" w:hAnsi="Times New Roman" w:cs="Times New Roman"/>
                <w:sz w:val="24"/>
                <w:szCs w:val="24"/>
              </w:rPr>
              <w:t>лгабуйлапхәрәкәткә карата мәсьәлә</w:t>
            </w:r>
            <w:proofErr w:type="gramStart"/>
            <w:r w:rsidR="00D8593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D8593B">
              <w:rPr>
                <w:rFonts w:ascii="Times New Roman" w:hAnsi="Times New Roman" w:cs="Times New Roman"/>
                <w:sz w:val="24"/>
                <w:szCs w:val="24"/>
              </w:rPr>
              <w:t>әр.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82354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2058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информацию для установления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количественных и пространственных отношений, причинно-следственных связей.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  <w:rPr>
                <w:color w:val="auto"/>
              </w:rPr>
            </w:pPr>
            <w:r w:rsidRPr="00BF6B78">
              <w:rPr>
                <w:b/>
              </w:rPr>
              <w:t xml:space="preserve">Арифметические </w:t>
            </w:r>
            <w:r w:rsidRPr="00BF6B78">
              <w:rPr>
                <w:b/>
                <w:color w:val="auto"/>
              </w:rPr>
              <w:t>действия над числами</w:t>
            </w:r>
            <w:r w:rsidRPr="00633D32">
              <w:rPr>
                <w:color w:val="auto"/>
              </w:rPr>
              <w:t xml:space="preserve">. </w:t>
            </w:r>
          </w:p>
          <w:p w:rsidR="00971E58" w:rsidRPr="00633D32" w:rsidRDefault="00971E58" w:rsidP="00B25F96">
            <w:pPr>
              <w:pStyle w:val="Default"/>
              <w:rPr>
                <w:color w:val="auto"/>
              </w:rPr>
            </w:pPr>
            <w:r w:rsidRPr="00633D32">
              <w:rPr>
                <w:color w:val="auto"/>
              </w:rPr>
              <w:t>Контрольная работа №10 по теме</w:t>
            </w:r>
          </w:p>
          <w:p w:rsidR="00971E58" w:rsidRDefault="00971E58" w:rsidP="00B25F96">
            <w:pPr>
              <w:pStyle w:val="Default"/>
              <w:rPr>
                <w:color w:val="auto"/>
              </w:rPr>
            </w:pPr>
            <w:r w:rsidRPr="00633D32">
              <w:rPr>
                <w:color w:val="auto"/>
              </w:rPr>
              <w:t xml:space="preserve"> « Алгоритм письменного умножения и деления многозначного числа».</w:t>
            </w:r>
          </w:p>
          <w:p w:rsidR="00D8593B" w:rsidRDefault="00D8593B" w:rsidP="00B25F96">
            <w:pPr>
              <w:pStyle w:val="Default"/>
              <w:rPr>
                <w:color w:val="auto"/>
              </w:rPr>
            </w:pPr>
          </w:p>
          <w:p w:rsidR="00D8593B" w:rsidRPr="00633D32" w:rsidRDefault="00D8593B" w:rsidP="00B25F96">
            <w:pPr>
              <w:pStyle w:val="Default"/>
            </w:pPr>
            <w:r>
              <w:rPr>
                <w:color w:val="auto"/>
              </w:rPr>
              <w:t>«К</w:t>
            </w:r>
            <w:r>
              <w:rPr>
                <w:rFonts w:ascii="Arial" w:hAnsi="Arial" w:cs="Arial"/>
                <w:color w:val="auto"/>
              </w:rPr>
              <w:t>ү</w:t>
            </w:r>
            <w:r>
              <w:rPr>
                <w:color w:val="auto"/>
              </w:rPr>
              <w:t>пурынлысннарныязмачатапкырлау</w:t>
            </w:r>
            <w:r>
              <w:rPr>
                <w:rFonts w:ascii="Arial" w:hAnsi="Arial" w:cs="Arial"/>
                <w:color w:val="auto"/>
              </w:rPr>
              <w:t>һә</w:t>
            </w:r>
            <w:r>
              <w:rPr>
                <w:color w:val="auto"/>
              </w:rPr>
              <w:t>мб</w:t>
            </w:r>
            <w:r>
              <w:rPr>
                <w:rFonts w:ascii="Arial" w:hAnsi="Arial" w:cs="Arial"/>
                <w:color w:val="auto"/>
              </w:rPr>
              <w:t>ү</w:t>
            </w:r>
            <w:r>
              <w:rPr>
                <w:color w:val="auto"/>
              </w:rPr>
              <w:t>л</w:t>
            </w:r>
            <w:r>
              <w:rPr>
                <w:rFonts w:ascii="Arial" w:hAnsi="Arial" w:cs="Arial"/>
                <w:color w:val="auto"/>
              </w:rPr>
              <w:t>ү</w:t>
            </w:r>
            <w:r>
              <w:rPr>
                <w:color w:val="auto"/>
              </w:rPr>
              <w:t xml:space="preserve"> « </w:t>
            </w:r>
            <w:proofErr w:type="spellStart"/>
            <w:r>
              <w:rPr>
                <w:color w:val="auto"/>
              </w:rPr>
              <w:t>темасыбуенчак</w:t>
            </w:r>
            <w:r w:rsidRPr="00633D32">
              <w:rPr>
                <w:color w:val="auto"/>
              </w:rPr>
              <w:t>онтроль</w:t>
            </w:r>
            <w:r>
              <w:rPr>
                <w:color w:val="auto"/>
              </w:rPr>
              <w:t>эш</w:t>
            </w:r>
            <w:proofErr w:type="spellEnd"/>
            <w:r>
              <w:rPr>
                <w:color w:val="auto"/>
              </w:rPr>
              <w:t xml:space="preserve"> №10.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720586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F6B78" w:rsidRDefault="00971E58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8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Алгоритм письменного умножения и деления многозначного числа на двузначное число</w:t>
            </w:r>
          </w:p>
          <w:p w:rsidR="00D8593B" w:rsidRDefault="00D8593B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93B" w:rsidRDefault="00D8593B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Хаталарөстендәэш.</w:t>
            </w:r>
          </w:p>
          <w:p w:rsidR="00D8593B" w:rsidRPr="00633D32" w:rsidRDefault="00D8593B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93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Күбурынлы санны икеурынлы санга бүлү</w:t>
            </w:r>
            <w:r w:rsidRPr="00D8593B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782354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2058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Составлять инструкцию, план решения, алгоритм выполнения задания.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</w:p>
        </w:tc>
        <w:tc>
          <w:tcPr>
            <w:tcW w:w="3260" w:type="dxa"/>
          </w:tcPr>
          <w:p w:rsidR="00971E58" w:rsidRDefault="00971E58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8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информацией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. Таблица, как средство описания предметов, объектов, событий. </w:t>
            </w:r>
          </w:p>
          <w:p w:rsidR="00D8593B" w:rsidRPr="00633D32" w:rsidRDefault="00D8593B" w:rsidP="00B25F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Зурлыкнысангабүлү.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2058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информацию для установления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количественных и пространственных отношений, причинно-следственных связей.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</w:pPr>
            <w:r w:rsidRPr="00BF6B78">
              <w:rPr>
                <w:b/>
              </w:rPr>
              <w:t>Арифметические действия над числами</w:t>
            </w:r>
            <w:r w:rsidRPr="00633D32">
              <w:t xml:space="preserve">. 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Алгоритм письменного деления многозначного числа на </w:t>
            </w:r>
            <w:proofErr w:type="gramStart"/>
            <w:r w:rsidRPr="00633D32">
              <w:t>двузначное</w:t>
            </w:r>
            <w:proofErr w:type="gramEnd"/>
            <w:r w:rsidRPr="00633D32">
              <w:t>.</w:t>
            </w:r>
          </w:p>
          <w:p w:rsidR="00D8593B" w:rsidRDefault="00D8593B" w:rsidP="00B25F96">
            <w:pPr>
              <w:pStyle w:val="Default"/>
            </w:pPr>
          </w:p>
          <w:p w:rsidR="00D8593B" w:rsidRPr="005859EB" w:rsidRDefault="00D8593B" w:rsidP="00B25F96">
            <w:pPr>
              <w:pStyle w:val="Default"/>
              <w:rPr>
                <w:rFonts w:ascii="Times New Roman" w:hAnsi="Times New Roman"/>
              </w:rPr>
            </w:pPr>
            <w:r w:rsidRPr="005859EB">
              <w:rPr>
                <w:rFonts w:ascii="Times New Roman" w:hAnsi="Times New Roman"/>
              </w:rPr>
              <w:t>Зурлыкнызурлыккабүлү.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2058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260" w:type="dxa"/>
          </w:tcPr>
          <w:p w:rsidR="00971E58" w:rsidRDefault="00971E58" w:rsidP="00B25F96">
            <w:pPr>
              <w:pStyle w:val="Default"/>
            </w:pPr>
            <w:r w:rsidRPr="00BF6B78">
              <w:rPr>
                <w:b/>
              </w:rPr>
              <w:t>Числа и величины.</w:t>
            </w:r>
            <w:r w:rsidRPr="00633D32">
              <w:t xml:space="preserve"> Упорядочение величин.</w:t>
            </w:r>
          </w:p>
          <w:p w:rsidR="002A789B" w:rsidRDefault="002A789B" w:rsidP="00B25F96">
            <w:pPr>
              <w:pStyle w:val="Default"/>
            </w:pPr>
          </w:p>
          <w:p w:rsidR="002A789B" w:rsidRDefault="002A789B" w:rsidP="00B25F96">
            <w:pPr>
              <w:pStyle w:val="Default"/>
            </w:pPr>
            <w:r>
              <w:t>Зурлыкнысангаб</w:t>
            </w:r>
            <w:r>
              <w:rPr>
                <w:rFonts w:ascii="Arial" w:hAnsi="Arial" w:cs="Arial"/>
              </w:rPr>
              <w:t>ү</w:t>
            </w:r>
            <w:r>
              <w:t>л</w:t>
            </w:r>
            <w:r>
              <w:rPr>
                <w:rFonts w:ascii="Arial" w:hAnsi="Arial" w:cs="Arial"/>
              </w:rPr>
              <w:t>ү</w:t>
            </w:r>
            <w:r>
              <w:t>..</w:t>
            </w:r>
          </w:p>
          <w:p w:rsidR="002A789B" w:rsidRDefault="002A789B" w:rsidP="00B25F96">
            <w:pPr>
              <w:pStyle w:val="Default"/>
            </w:pPr>
            <w:r>
              <w:t>Зурлыкнызурлыккаб</w:t>
            </w:r>
            <w:r>
              <w:rPr>
                <w:rFonts w:ascii="Arial" w:hAnsi="Arial" w:cs="Arial"/>
              </w:rPr>
              <w:t>ү</w:t>
            </w:r>
            <w:r>
              <w:t>л</w:t>
            </w:r>
            <w:r>
              <w:rPr>
                <w:rFonts w:ascii="Arial" w:hAnsi="Arial" w:cs="Arial"/>
              </w:rPr>
              <w:t>ү</w:t>
            </w:r>
            <w:r>
              <w:t>.</w:t>
            </w:r>
          </w:p>
          <w:p w:rsidR="00D8593B" w:rsidRPr="00633D32" w:rsidRDefault="00D8593B" w:rsidP="00B25F96">
            <w:pPr>
              <w:pStyle w:val="Default"/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DC1D93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величин.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260" w:type="dxa"/>
          </w:tcPr>
          <w:p w:rsidR="00971E58" w:rsidRDefault="00971E58" w:rsidP="00B25F96">
            <w:pPr>
              <w:pStyle w:val="Default"/>
            </w:pPr>
            <w:r w:rsidRPr="00BF6B78">
              <w:rPr>
                <w:b/>
              </w:rPr>
              <w:t>Геометрические величины</w:t>
            </w:r>
            <w:r w:rsidRPr="00633D32">
              <w:t xml:space="preserve">. Единицы площади </w:t>
            </w:r>
            <w:proofErr w:type="gramStart"/>
            <w:r w:rsidRPr="00633D32">
              <w:t>:а</w:t>
            </w:r>
            <w:proofErr w:type="gramEnd"/>
            <w:r w:rsidRPr="00633D32">
              <w:t>р, гектар.</w:t>
            </w:r>
          </w:p>
          <w:p w:rsidR="002A789B" w:rsidRDefault="002A789B" w:rsidP="00B25F96">
            <w:pPr>
              <w:pStyle w:val="Default"/>
            </w:pPr>
          </w:p>
          <w:p w:rsidR="002A789B" w:rsidRPr="00633D32" w:rsidRDefault="002A789B" w:rsidP="00B25F96">
            <w:pPr>
              <w:pStyle w:val="Default"/>
            </w:pPr>
            <w:r>
              <w:t xml:space="preserve">Ар </w:t>
            </w:r>
            <w:r>
              <w:rPr>
                <w:rFonts w:ascii="Arial" w:hAnsi="Arial" w:cs="Arial"/>
              </w:rPr>
              <w:t>һә</w:t>
            </w:r>
            <w:proofErr w:type="gramStart"/>
            <w:r>
              <w:t>м</w:t>
            </w:r>
            <w:proofErr w:type="gramEnd"/>
            <w:r>
              <w:t xml:space="preserve"> гектар.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C1D9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Находить геометрическую величину разными способами.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260" w:type="dxa"/>
          </w:tcPr>
          <w:p w:rsidR="00971E58" w:rsidRDefault="00971E58" w:rsidP="00B25F96">
            <w:pPr>
              <w:pStyle w:val="Default"/>
            </w:pPr>
            <w:r w:rsidRPr="00BF6B78">
              <w:rPr>
                <w:b/>
              </w:rPr>
              <w:t>Геометрические величины</w:t>
            </w:r>
            <w:r w:rsidRPr="00633D32">
              <w:t>. Единицы площади, соотношения между ними.</w:t>
            </w:r>
          </w:p>
          <w:p w:rsidR="002A789B" w:rsidRDefault="002A789B" w:rsidP="00B25F96">
            <w:pPr>
              <w:pStyle w:val="Default"/>
            </w:pPr>
          </w:p>
          <w:p w:rsidR="002A789B" w:rsidRPr="00633D32" w:rsidRDefault="002A789B" w:rsidP="00B25F96">
            <w:pPr>
              <w:pStyle w:val="Default"/>
            </w:pPr>
            <w:r>
              <w:t>М</w:t>
            </w:r>
            <w:r>
              <w:rPr>
                <w:rFonts w:ascii="Arial" w:hAnsi="Arial" w:cs="Arial"/>
              </w:rPr>
              <w:t>ә</w:t>
            </w:r>
            <w:r>
              <w:t>йданбер</w:t>
            </w:r>
            <w:r>
              <w:rPr>
                <w:rFonts w:ascii="Arial" w:hAnsi="Arial" w:cs="Arial"/>
              </w:rPr>
              <w:t>ә</w:t>
            </w:r>
            <w:r>
              <w:t>млекл</w:t>
            </w:r>
            <w:r>
              <w:rPr>
                <w:rFonts w:ascii="Arial" w:hAnsi="Arial" w:cs="Arial"/>
              </w:rPr>
              <w:t>ә</w:t>
            </w:r>
            <w:r>
              <w:t>ретаблицасы.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C1D9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Классифицировать геометрические фигуры.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</w:pPr>
            <w:r w:rsidRPr="00BF6B78">
              <w:rPr>
                <w:b/>
              </w:rPr>
              <w:t>Арифметические действия над числами</w:t>
            </w:r>
            <w:r w:rsidRPr="00633D32">
              <w:t xml:space="preserve">. </w:t>
            </w:r>
          </w:p>
          <w:p w:rsidR="00971E58" w:rsidRDefault="00971E58" w:rsidP="00B25F96">
            <w:pPr>
              <w:pStyle w:val="Default"/>
            </w:pPr>
            <w:r w:rsidRPr="00633D32">
              <w:t>Алгоритм письменного умножения и деления многозначного числа на трехзначное число.</w:t>
            </w:r>
          </w:p>
          <w:p w:rsidR="002A789B" w:rsidRDefault="002A789B" w:rsidP="00B25F96">
            <w:pPr>
              <w:pStyle w:val="Default"/>
            </w:pPr>
          </w:p>
          <w:p w:rsidR="002A789B" w:rsidRPr="005859EB" w:rsidRDefault="002A789B" w:rsidP="00B25F96">
            <w:pPr>
              <w:pStyle w:val="Default"/>
              <w:rPr>
                <w:rFonts w:ascii="Times New Roman" w:hAnsi="Times New Roman"/>
              </w:rPr>
            </w:pPr>
            <w:r w:rsidRPr="005859EB">
              <w:rPr>
                <w:rFonts w:ascii="Times New Roman" w:hAnsi="Times New Roman"/>
              </w:rPr>
              <w:t>Күбурынлысанныөчурынлысангатапкырлау.</w:t>
            </w:r>
          </w:p>
          <w:p w:rsidR="00971E58" w:rsidRPr="00633D32" w:rsidRDefault="00971E58" w:rsidP="00B25F96">
            <w:pPr>
              <w:pStyle w:val="Default"/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C1D9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</w:pPr>
            <w:r w:rsidRPr="00BF6B78">
              <w:rPr>
                <w:b/>
              </w:rPr>
              <w:t>Арифметические действия над числами.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Алгоритм письменного умножения и деления многозначного числа на </w:t>
            </w:r>
            <w:r w:rsidRPr="00633D32">
              <w:lastRenderedPageBreak/>
              <w:t>трехзначное число.</w:t>
            </w:r>
          </w:p>
          <w:p w:rsidR="002A789B" w:rsidRDefault="002A789B" w:rsidP="00B25F96">
            <w:pPr>
              <w:pStyle w:val="Default"/>
            </w:pPr>
          </w:p>
          <w:p w:rsidR="002A789B" w:rsidRPr="005859EB" w:rsidRDefault="002A789B" w:rsidP="00B25F96">
            <w:pPr>
              <w:pStyle w:val="Default"/>
              <w:rPr>
                <w:rFonts w:ascii="Times New Roman" w:hAnsi="Times New Roman"/>
              </w:rPr>
            </w:pPr>
            <w:r w:rsidRPr="005859EB">
              <w:rPr>
                <w:rFonts w:ascii="Times New Roman" w:hAnsi="Times New Roman"/>
              </w:rPr>
              <w:t>Күбурынлысанныөчурынлысангабүлү</w:t>
            </w:r>
            <w:r w:rsidR="005859EB"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DC1D93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Составлять инструкцию, план решения, алгоритм выполнения задания.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3260" w:type="dxa"/>
          </w:tcPr>
          <w:p w:rsidR="00971E58" w:rsidRDefault="00971E58" w:rsidP="00B25F96">
            <w:pPr>
              <w:pStyle w:val="Default"/>
              <w:rPr>
                <w:color w:val="auto"/>
              </w:rPr>
            </w:pPr>
            <w:r w:rsidRPr="00633D32">
              <w:rPr>
                <w:color w:val="auto"/>
              </w:rPr>
              <w:t>Итоговая контрольная работа №11</w:t>
            </w:r>
            <w:r w:rsidR="002A789B">
              <w:rPr>
                <w:color w:val="auto"/>
              </w:rPr>
              <w:t>.</w:t>
            </w:r>
          </w:p>
          <w:p w:rsidR="002A789B" w:rsidRDefault="002A789B" w:rsidP="00B25F96">
            <w:pPr>
              <w:pStyle w:val="Default"/>
              <w:rPr>
                <w:color w:val="auto"/>
              </w:rPr>
            </w:pPr>
          </w:p>
          <w:p w:rsidR="002A789B" w:rsidRPr="00633D32" w:rsidRDefault="002A789B" w:rsidP="00B25F96">
            <w:pPr>
              <w:pStyle w:val="Default"/>
              <w:rPr>
                <w:color w:val="auto"/>
              </w:rPr>
            </w:pPr>
            <w:proofErr w:type="spellStart"/>
            <w:r>
              <w:rPr>
                <w:color w:val="auto"/>
              </w:rPr>
              <w:t>Йомгаклау</w:t>
            </w:r>
            <w:proofErr w:type="spellEnd"/>
            <w:r>
              <w:rPr>
                <w:color w:val="auto"/>
              </w:rPr>
              <w:t xml:space="preserve"> контроль </w:t>
            </w:r>
            <w:proofErr w:type="spellStart"/>
            <w:r>
              <w:rPr>
                <w:color w:val="auto"/>
              </w:rPr>
              <w:t>эше</w:t>
            </w:r>
            <w:proofErr w:type="spellEnd"/>
            <w:r>
              <w:rPr>
                <w:color w:val="auto"/>
              </w:rPr>
              <w:t xml:space="preserve"> №11.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1D9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</w:pPr>
            <w:r w:rsidRPr="00BF6B78">
              <w:rPr>
                <w:b/>
              </w:rPr>
              <w:t>Арифметические действия над числами</w:t>
            </w:r>
            <w:r w:rsidRPr="00633D32">
              <w:t xml:space="preserve">. 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 Работа над ошибками. Алгоритм письменного деления многозначного числа с остатком. </w:t>
            </w:r>
          </w:p>
          <w:p w:rsidR="002A789B" w:rsidRDefault="002A789B" w:rsidP="00B25F96">
            <w:pPr>
              <w:pStyle w:val="Default"/>
            </w:pPr>
          </w:p>
          <w:p w:rsidR="002A789B" w:rsidRPr="00633D32" w:rsidRDefault="002A789B" w:rsidP="00B25F96">
            <w:pPr>
              <w:pStyle w:val="Default"/>
            </w:pPr>
            <w:r>
              <w:t>К</w:t>
            </w:r>
            <w:r>
              <w:rPr>
                <w:rFonts w:ascii="Arial" w:hAnsi="Arial" w:cs="Arial"/>
              </w:rPr>
              <w:t>ү</w:t>
            </w:r>
            <w:r>
              <w:t>бурынлысанныкалдыклыб</w:t>
            </w:r>
            <w:r>
              <w:rPr>
                <w:rFonts w:ascii="Arial" w:hAnsi="Arial" w:cs="Arial"/>
              </w:rPr>
              <w:t>ү</w:t>
            </w:r>
            <w:r>
              <w:t>л</w:t>
            </w:r>
            <w:r>
              <w:rPr>
                <w:rFonts w:ascii="Arial" w:hAnsi="Arial" w:cs="Arial"/>
              </w:rPr>
              <w:t>ү</w:t>
            </w:r>
            <w:r>
              <w:t>.</w:t>
            </w:r>
          </w:p>
          <w:p w:rsidR="00971E58" w:rsidRPr="00633D32" w:rsidRDefault="00971E58" w:rsidP="00B25F96">
            <w:pPr>
              <w:pStyle w:val="Default"/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1D9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приёмы проверки правильности вычислений.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</w:pPr>
            <w:r w:rsidRPr="00BF6B78">
              <w:rPr>
                <w:b/>
              </w:rPr>
              <w:t>Арифметические действия над числами</w:t>
            </w:r>
            <w:r w:rsidRPr="00633D32">
              <w:t>.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  Алгоритм письменного деления многозначного числа с остатком. </w:t>
            </w:r>
          </w:p>
          <w:p w:rsidR="002A789B" w:rsidRDefault="002A789B" w:rsidP="00B25F96">
            <w:pPr>
              <w:pStyle w:val="Default"/>
            </w:pPr>
          </w:p>
          <w:p w:rsidR="002A789B" w:rsidRPr="005859EB" w:rsidRDefault="002A789B" w:rsidP="002A789B">
            <w:pPr>
              <w:pStyle w:val="Default"/>
              <w:rPr>
                <w:rFonts w:ascii="Times New Roman" w:hAnsi="Times New Roman"/>
              </w:rPr>
            </w:pPr>
            <w:r w:rsidRPr="005859EB">
              <w:rPr>
                <w:rFonts w:ascii="Times New Roman" w:hAnsi="Times New Roman"/>
              </w:rPr>
              <w:t>Күбурынлысанныкалдыклыбүлү.</w:t>
            </w:r>
          </w:p>
          <w:p w:rsidR="002A789B" w:rsidRPr="00633D32" w:rsidRDefault="002A789B" w:rsidP="00B25F96">
            <w:pPr>
              <w:pStyle w:val="Default"/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C1D9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Составлять инструкцию, план решения, алгоритм выполнения задания.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BF6B78" w:rsidRDefault="00971E58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8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многозначного числа с остатком.</w:t>
            </w:r>
          </w:p>
          <w:p w:rsidR="002A789B" w:rsidRDefault="002A789B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89B" w:rsidRPr="00633D32" w:rsidRDefault="002A789B" w:rsidP="002A789B">
            <w:pPr>
              <w:pStyle w:val="Default"/>
            </w:pPr>
            <w:r w:rsidRPr="005859EB">
              <w:rPr>
                <w:rFonts w:ascii="Times New Roman" w:hAnsi="Times New Roman"/>
              </w:rPr>
              <w:t>Бүлүченетүгә</w:t>
            </w:r>
            <w:proofErr w:type="gramStart"/>
            <w:r w:rsidRPr="005859EB">
              <w:rPr>
                <w:rFonts w:ascii="Times New Roman" w:hAnsi="Times New Roman"/>
              </w:rPr>
              <w:t>р</w:t>
            </w:r>
            <w:proofErr w:type="gramEnd"/>
            <w:r w:rsidRPr="005859EB">
              <w:rPr>
                <w:rFonts w:ascii="Times New Roman" w:hAnsi="Times New Roman"/>
              </w:rPr>
              <w:t>әкләүалымы..</w:t>
            </w:r>
          </w:p>
          <w:p w:rsidR="002A789B" w:rsidRPr="00633D32" w:rsidRDefault="002A789B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DC1D93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изученные арифметические действия.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BF6B78" w:rsidRDefault="00971E58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8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над числами.</w:t>
            </w:r>
          </w:p>
          <w:p w:rsidR="00971E58" w:rsidRDefault="00971E58" w:rsidP="00BF6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числовых выражений</w:t>
            </w:r>
            <w:r w:rsidR="003A1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1A24" w:rsidRDefault="003A1A24" w:rsidP="003A1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A24" w:rsidRDefault="003A1A24" w:rsidP="003A1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24">
              <w:rPr>
                <w:rFonts w:ascii="Times New Roman" w:hAnsi="Times New Roman" w:cs="Times New Roman"/>
                <w:sz w:val="24"/>
                <w:szCs w:val="24"/>
              </w:rPr>
              <w:t>Күбурынлысаннарнытапкырлауһәмбүлүне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ңаерымочраклары.</w:t>
            </w:r>
          </w:p>
          <w:p w:rsidR="003A1A24" w:rsidRPr="00633D32" w:rsidRDefault="003A1A24" w:rsidP="003A1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C1D9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различные способы вычислений, выбирать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60" w:type="dxa"/>
          </w:tcPr>
          <w:p w:rsidR="00BF6B78" w:rsidRDefault="00971E58" w:rsidP="00B25F96">
            <w:pPr>
              <w:pStyle w:val="Default"/>
            </w:pPr>
            <w:r w:rsidRPr="00BF6B78">
              <w:rPr>
                <w:b/>
              </w:rPr>
              <w:t>Работа с текстовыми задачами</w:t>
            </w:r>
            <w:r w:rsidRPr="00633D32">
              <w:t xml:space="preserve">. 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Задачи, содержащие </w:t>
            </w:r>
            <w:r w:rsidRPr="00633D32">
              <w:lastRenderedPageBreak/>
              <w:t xml:space="preserve">зависимость между величинами, характеризующие процессы: движения. </w:t>
            </w:r>
          </w:p>
          <w:p w:rsidR="003A1A24" w:rsidRDefault="003A1A24" w:rsidP="00B25F96">
            <w:pPr>
              <w:pStyle w:val="Default"/>
            </w:pPr>
          </w:p>
          <w:p w:rsidR="003A1A24" w:rsidRPr="005859EB" w:rsidRDefault="003A1A24" w:rsidP="00B25F96">
            <w:pPr>
              <w:pStyle w:val="Default"/>
              <w:rPr>
                <w:rFonts w:ascii="Times New Roman" w:hAnsi="Times New Roman"/>
              </w:rPr>
            </w:pPr>
            <w:r w:rsidRPr="005859EB">
              <w:rPr>
                <w:rFonts w:ascii="Times New Roman" w:hAnsi="Times New Roman"/>
              </w:rPr>
              <w:t>Күбурынлысаннарнытапкырлауһәмбүлүнеңаерымочраклары.</w:t>
            </w:r>
          </w:p>
          <w:p w:rsidR="00971E58" w:rsidRPr="00633D32" w:rsidRDefault="00971E58" w:rsidP="00B25F96">
            <w:pPr>
              <w:pStyle w:val="Default"/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C1D9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3260" w:type="dxa"/>
          </w:tcPr>
          <w:p w:rsidR="00BF6B78" w:rsidRDefault="00971E58" w:rsidP="00BF6B78">
            <w:pPr>
              <w:pStyle w:val="Default"/>
            </w:pPr>
            <w:r w:rsidRPr="00BF6B78">
              <w:rPr>
                <w:b/>
              </w:rPr>
              <w:t>Арифметические действия над числами</w:t>
            </w:r>
            <w:r w:rsidRPr="00633D32">
              <w:t>.</w:t>
            </w:r>
          </w:p>
          <w:p w:rsidR="00971E58" w:rsidRDefault="00971E58" w:rsidP="00BF6B78">
            <w:pPr>
              <w:pStyle w:val="Default"/>
            </w:pPr>
            <w:r w:rsidRPr="00633D32">
              <w:t>Алгоритм письменного умножения и деления многозначного числа на трёхзначное число.</w:t>
            </w:r>
          </w:p>
          <w:p w:rsidR="003A1A24" w:rsidRDefault="003A1A24" w:rsidP="00BF6B78">
            <w:pPr>
              <w:pStyle w:val="Default"/>
            </w:pPr>
          </w:p>
          <w:p w:rsidR="003A1A24" w:rsidRPr="003A1A24" w:rsidRDefault="003A1A24" w:rsidP="003A1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24">
              <w:rPr>
                <w:rFonts w:ascii="Times New Roman" w:hAnsi="Times New Roman" w:cs="Times New Roman"/>
                <w:sz w:val="24"/>
                <w:szCs w:val="24"/>
              </w:rPr>
              <w:t>Күбурынлысаннарнытапкырлауһәмбүлүненыгыту.</w:t>
            </w:r>
          </w:p>
          <w:p w:rsidR="003A1A24" w:rsidRPr="00633D32" w:rsidRDefault="003A1A24" w:rsidP="00BF6B78">
            <w:pPr>
              <w:pStyle w:val="Default"/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C1D9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различные способы вычислений, выбирать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3454B4" w:rsidRDefault="00971E58" w:rsidP="00B25F96">
            <w:pPr>
              <w:pStyle w:val="Default"/>
              <w:rPr>
                <w:b/>
              </w:rPr>
            </w:pPr>
            <w:r w:rsidRPr="00BF6B78">
              <w:rPr>
                <w:b/>
              </w:rPr>
              <w:t>Арифметические действия над числами.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 Алгоритм письменного умножения и деления многозначного числа на трёхзначное число.</w:t>
            </w:r>
          </w:p>
          <w:p w:rsidR="003A1A24" w:rsidRDefault="003A1A24" w:rsidP="003A1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A24" w:rsidRPr="003A1A24" w:rsidRDefault="003A1A24" w:rsidP="003A1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24">
              <w:rPr>
                <w:rFonts w:ascii="Times New Roman" w:hAnsi="Times New Roman" w:cs="Times New Roman"/>
                <w:sz w:val="24"/>
                <w:szCs w:val="24"/>
              </w:rPr>
              <w:t>Күбурынлысаннарнытапкырлауһәмбүлүненыгыту.</w:t>
            </w:r>
          </w:p>
          <w:p w:rsidR="003A1A24" w:rsidRDefault="003A1A24" w:rsidP="00B25F96">
            <w:pPr>
              <w:pStyle w:val="Default"/>
            </w:pPr>
          </w:p>
          <w:p w:rsidR="003A1A24" w:rsidRPr="00633D32" w:rsidRDefault="003A1A24" w:rsidP="00B25F96">
            <w:pPr>
              <w:pStyle w:val="Default"/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DC1D93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различные способы вычислений, выбирать </w:t>
            </w:r>
            <w:proofErr w:type="gramStart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3454B4" w:rsidRDefault="00971E58" w:rsidP="00B25F96">
            <w:pPr>
              <w:pStyle w:val="Default"/>
            </w:pPr>
            <w:r w:rsidRPr="003454B4">
              <w:rPr>
                <w:b/>
              </w:rPr>
              <w:t>Арифметические действия над числами</w:t>
            </w:r>
            <w:r w:rsidRPr="00633D32">
              <w:t>.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 Алгоритм письменного умножения и деления многозначного числа</w:t>
            </w:r>
            <w:r w:rsidR="003A1A24">
              <w:t>.</w:t>
            </w:r>
          </w:p>
          <w:p w:rsidR="003A1A24" w:rsidRDefault="003A1A24" w:rsidP="003A1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A24" w:rsidRPr="003A1A24" w:rsidRDefault="003A1A24" w:rsidP="003A1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A24">
              <w:rPr>
                <w:rFonts w:ascii="Times New Roman" w:hAnsi="Times New Roman" w:cs="Times New Roman"/>
                <w:sz w:val="24"/>
                <w:szCs w:val="24"/>
              </w:rPr>
              <w:t xml:space="preserve">Күбурынлысанныөчурынлысангабүлү. </w:t>
            </w:r>
            <w:proofErr w:type="spellStart"/>
            <w:r w:rsidRPr="003A1A24">
              <w:rPr>
                <w:rFonts w:ascii="Times New Roman" w:hAnsi="Times New Roman" w:cs="Times New Roman"/>
                <w:sz w:val="24"/>
                <w:szCs w:val="24"/>
              </w:rPr>
              <w:t>Ныгыту</w:t>
            </w:r>
            <w:proofErr w:type="spellEnd"/>
            <w:r w:rsidRPr="003A1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1A24" w:rsidRDefault="003A1A24" w:rsidP="00B25F96">
            <w:pPr>
              <w:pStyle w:val="Default"/>
            </w:pPr>
          </w:p>
          <w:p w:rsidR="003A1A24" w:rsidRPr="00633D32" w:rsidRDefault="003A1A24" w:rsidP="00B25F96">
            <w:pPr>
              <w:pStyle w:val="Default"/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C1D9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Составлять инструкцию, план решения, алгоритм выполнения задания.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260" w:type="dxa"/>
          </w:tcPr>
          <w:p w:rsidR="003454B4" w:rsidRDefault="00971E58" w:rsidP="00B25F96">
            <w:pPr>
              <w:pStyle w:val="Default"/>
            </w:pPr>
            <w:r w:rsidRPr="003454B4">
              <w:rPr>
                <w:b/>
              </w:rPr>
              <w:t>Числа и величины</w:t>
            </w:r>
            <w:r w:rsidRPr="00633D32">
              <w:t>.</w:t>
            </w:r>
          </w:p>
          <w:p w:rsidR="00971E58" w:rsidRDefault="00971E58" w:rsidP="00B25F96">
            <w:pPr>
              <w:pStyle w:val="Default"/>
            </w:pPr>
            <w:r w:rsidRPr="00633D32">
              <w:t xml:space="preserve"> Классы и разряды. </w:t>
            </w:r>
          </w:p>
          <w:p w:rsidR="003A1A24" w:rsidRPr="005859EB" w:rsidRDefault="003A1A24" w:rsidP="003A1A24">
            <w:pPr>
              <w:pStyle w:val="Default"/>
              <w:rPr>
                <w:rFonts w:ascii="Times New Roman" w:hAnsi="Times New Roman"/>
              </w:rPr>
            </w:pPr>
            <w:r w:rsidRPr="005859EB">
              <w:rPr>
                <w:rFonts w:ascii="Times New Roman" w:hAnsi="Times New Roman"/>
              </w:rPr>
              <w:t>Зурлыкларһәмаларбеләнгамәлләр. Телдәнисә</w:t>
            </w:r>
            <w:proofErr w:type="gramStart"/>
            <w:r w:rsidRPr="005859EB">
              <w:rPr>
                <w:rFonts w:ascii="Times New Roman" w:hAnsi="Times New Roman"/>
              </w:rPr>
              <w:t>пл</w:t>
            </w:r>
            <w:proofErr w:type="gramEnd"/>
            <w:r w:rsidRPr="005859EB">
              <w:rPr>
                <w:rFonts w:ascii="Times New Roman" w:hAnsi="Times New Roman"/>
              </w:rPr>
              <w:t>әүләр</w:t>
            </w:r>
          </w:p>
          <w:p w:rsidR="003A1A24" w:rsidRPr="00633D32" w:rsidRDefault="003A1A24" w:rsidP="00B25F96">
            <w:pPr>
              <w:pStyle w:val="Default"/>
            </w:pP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C1D9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перехода от одних единиц измерения к другим.</w:t>
            </w:r>
          </w:p>
        </w:tc>
      </w:tr>
      <w:tr w:rsidR="00971E58" w:rsidRPr="00633D32" w:rsidTr="00B25F96">
        <w:tc>
          <w:tcPr>
            <w:tcW w:w="959" w:type="dxa"/>
          </w:tcPr>
          <w:p w:rsidR="00971E58" w:rsidRPr="00633D32" w:rsidRDefault="00971E58" w:rsidP="00B25F96">
            <w:pPr>
              <w:pStyle w:val="a7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260" w:type="dxa"/>
          </w:tcPr>
          <w:p w:rsidR="00971E58" w:rsidRDefault="00971E58" w:rsidP="00B25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4B4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величины.</w:t>
            </w: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измерения величин.</w:t>
            </w:r>
          </w:p>
          <w:p w:rsidR="002A789B" w:rsidRPr="00633D32" w:rsidRDefault="002A789B" w:rsidP="00B25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Күбурынлысаннарнытапкыр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лауһәмбүлүнеңаерымочраклары.</w:t>
            </w:r>
          </w:p>
        </w:tc>
        <w:tc>
          <w:tcPr>
            <w:tcW w:w="851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71E58" w:rsidRPr="00633D32" w:rsidRDefault="00EF5D4E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C1D9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27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71E58" w:rsidRPr="00633D32" w:rsidRDefault="00971E58" w:rsidP="00B25F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D32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величин.</w:t>
            </w:r>
          </w:p>
        </w:tc>
      </w:tr>
    </w:tbl>
    <w:p w:rsidR="00971E58" w:rsidRPr="00B627A0" w:rsidRDefault="00971E58" w:rsidP="00B25F96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sz w:val="24"/>
          <w:szCs w:val="24"/>
        </w:rPr>
      </w:pPr>
    </w:p>
    <w:p w:rsidR="00971E58" w:rsidRDefault="00971E58" w:rsidP="00AB4390">
      <w:pPr>
        <w:shd w:val="clear" w:color="auto" w:fill="FFFFFF"/>
        <w:spacing w:after="0" w:line="240" w:lineRule="auto"/>
        <w:ind w:left="567" w:right="567" w:firstLine="5103"/>
        <w:jc w:val="right"/>
        <w:rPr>
          <w:rFonts w:ascii="Times New Roman" w:hAnsi="Times New Roman" w:cs="Times New Roman"/>
          <w:i/>
          <w:iCs/>
          <w:sz w:val="24"/>
          <w:szCs w:val="24"/>
        </w:rPr>
        <w:sectPr w:rsidR="00971E58" w:rsidSect="005712D5">
          <w:pgSz w:w="11906" w:h="16838"/>
          <w:pgMar w:top="1134" w:right="1134" w:bottom="992" w:left="709" w:header="709" w:footer="709" w:gutter="0"/>
          <w:cols w:space="708"/>
          <w:docGrid w:linePitch="360"/>
        </w:sectPr>
      </w:pPr>
    </w:p>
    <w:p w:rsidR="00971E58" w:rsidRPr="00D473F0" w:rsidRDefault="00971E58" w:rsidP="00571E3E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sectPr w:rsidR="00971E58" w:rsidRPr="00D473F0" w:rsidSect="00E70479">
      <w:pgSz w:w="16838" w:h="11906" w:orient="landscape"/>
      <w:pgMar w:top="709" w:right="1134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7E01D7"/>
    <w:multiLevelType w:val="hybridMultilevel"/>
    <w:tmpl w:val="F5FA030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025D13"/>
    <w:multiLevelType w:val="hybridMultilevel"/>
    <w:tmpl w:val="C8202E5E"/>
    <w:lvl w:ilvl="0" w:tplc="F3BAC98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D603FD1"/>
    <w:multiLevelType w:val="multilevel"/>
    <w:tmpl w:val="7B64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E26DE5"/>
    <w:multiLevelType w:val="hybridMultilevel"/>
    <w:tmpl w:val="776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366802"/>
    <w:multiLevelType w:val="hybridMultilevel"/>
    <w:tmpl w:val="077697CA"/>
    <w:lvl w:ilvl="0" w:tplc="BBEE20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E9838A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141CB4B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A4E8EE0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C308A0A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488A6C42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A71C830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6C5C974A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6BCCEDE2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237332C9"/>
    <w:multiLevelType w:val="hybridMultilevel"/>
    <w:tmpl w:val="AB36A5F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D151BE"/>
    <w:multiLevelType w:val="hybridMultilevel"/>
    <w:tmpl w:val="958A7580"/>
    <w:lvl w:ilvl="0" w:tplc="5B58A1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1C651B"/>
    <w:multiLevelType w:val="hybridMultilevel"/>
    <w:tmpl w:val="48683D5A"/>
    <w:lvl w:ilvl="0" w:tplc="29643706">
      <w:start w:val="476"/>
      <w:numFmt w:val="decimal"/>
      <w:lvlText w:val="%1"/>
      <w:lvlJc w:val="left"/>
      <w:pPr>
        <w:ind w:left="1065" w:hanging="45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9">
    <w:nsid w:val="33B13F47"/>
    <w:multiLevelType w:val="hybridMultilevel"/>
    <w:tmpl w:val="DA7A0960"/>
    <w:lvl w:ilvl="0" w:tplc="8656190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6C14D5B"/>
    <w:multiLevelType w:val="hybridMultilevel"/>
    <w:tmpl w:val="55C02F58"/>
    <w:lvl w:ilvl="0" w:tplc="38B00EC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7FA42D6"/>
    <w:multiLevelType w:val="hybridMultilevel"/>
    <w:tmpl w:val="C594697C"/>
    <w:lvl w:ilvl="0" w:tplc="4D80B08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AA15B0"/>
    <w:multiLevelType w:val="hybridMultilevel"/>
    <w:tmpl w:val="5FD6F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BD03D5"/>
    <w:multiLevelType w:val="multilevel"/>
    <w:tmpl w:val="63CAB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9D544A"/>
    <w:multiLevelType w:val="hybridMultilevel"/>
    <w:tmpl w:val="DA7A0960"/>
    <w:lvl w:ilvl="0" w:tplc="8656190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519E5ABE"/>
    <w:multiLevelType w:val="hybridMultilevel"/>
    <w:tmpl w:val="5FD6F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5E0A30"/>
    <w:multiLevelType w:val="hybridMultilevel"/>
    <w:tmpl w:val="A6BE676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7">
    <w:nsid w:val="62FF1E6C"/>
    <w:multiLevelType w:val="hybridMultilevel"/>
    <w:tmpl w:val="137A71E8"/>
    <w:lvl w:ilvl="0" w:tplc="74B854FE">
      <w:start w:val="705"/>
      <w:numFmt w:val="decimal"/>
      <w:lvlText w:val="%1"/>
      <w:lvlJc w:val="left"/>
      <w:pPr>
        <w:ind w:left="1170" w:hanging="4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4BA7328"/>
    <w:multiLevelType w:val="hybridMultilevel"/>
    <w:tmpl w:val="93AC93A8"/>
    <w:lvl w:ilvl="0" w:tplc="5ACA497C">
      <w:start w:val="6"/>
      <w:numFmt w:val="decimal"/>
      <w:lvlText w:val="%1"/>
      <w:lvlJc w:val="left"/>
      <w:pPr>
        <w:ind w:left="-6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19">
    <w:nsid w:val="780B1C91"/>
    <w:multiLevelType w:val="hybridMultilevel"/>
    <w:tmpl w:val="283A9236"/>
    <w:lvl w:ilvl="0" w:tplc="CFBE514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3EF22B9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5A010F0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8CE018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8BE3A1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8A544D16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D996026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30DE1C98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E3CDD5A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0">
    <w:nsid w:val="79EA52A6"/>
    <w:multiLevelType w:val="hybridMultilevel"/>
    <w:tmpl w:val="FB1AC3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E4732F8"/>
    <w:multiLevelType w:val="hybridMultilevel"/>
    <w:tmpl w:val="F8406C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"/>
  </w:num>
  <w:num w:numId="7">
    <w:abstractNumId w:val="2"/>
  </w:num>
  <w:num w:numId="8">
    <w:abstractNumId w:val="7"/>
  </w:num>
  <w:num w:numId="9">
    <w:abstractNumId w:val="12"/>
  </w:num>
  <w:num w:numId="10">
    <w:abstractNumId w:val="15"/>
  </w:num>
  <w:num w:numId="11">
    <w:abstractNumId w:val="17"/>
  </w:num>
  <w:num w:numId="12">
    <w:abstractNumId w:val="5"/>
  </w:num>
  <w:num w:numId="13">
    <w:abstractNumId w:val="19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8"/>
  </w:num>
  <w:num w:numId="17">
    <w:abstractNumId w:val="9"/>
  </w:num>
  <w:num w:numId="18">
    <w:abstractNumId w:val="11"/>
  </w:num>
  <w:num w:numId="19">
    <w:abstractNumId w:val="6"/>
  </w:num>
  <w:num w:numId="20">
    <w:abstractNumId w:val="8"/>
  </w:num>
  <w:num w:numId="21">
    <w:abstractNumId w:val="21"/>
  </w:num>
  <w:num w:numId="22">
    <w:abstractNumId w:val="3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C5C98"/>
    <w:rsid w:val="00007AC5"/>
    <w:rsid w:val="00017150"/>
    <w:rsid w:val="00017D41"/>
    <w:rsid w:val="00021FE3"/>
    <w:rsid w:val="000266D1"/>
    <w:rsid w:val="0002699B"/>
    <w:rsid w:val="00027DA5"/>
    <w:rsid w:val="00036CEC"/>
    <w:rsid w:val="000518B5"/>
    <w:rsid w:val="00062B1D"/>
    <w:rsid w:val="0006594D"/>
    <w:rsid w:val="000B25B6"/>
    <w:rsid w:val="000B6EF8"/>
    <w:rsid w:val="000E7CD1"/>
    <w:rsid w:val="00105CAE"/>
    <w:rsid w:val="00127EE0"/>
    <w:rsid w:val="001511DE"/>
    <w:rsid w:val="001655CA"/>
    <w:rsid w:val="00167373"/>
    <w:rsid w:val="0019017B"/>
    <w:rsid w:val="001A2D61"/>
    <w:rsid w:val="001A2F25"/>
    <w:rsid w:val="001B6A59"/>
    <w:rsid w:val="001C67D3"/>
    <w:rsid w:val="001C6920"/>
    <w:rsid w:val="001D45AB"/>
    <w:rsid w:val="001E5A30"/>
    <w:rsid w:val="00224BB9"/>
    <w:rsid w:val="00234925"/>
    <w:rsid w:val="00255B5C"/>
    <w:rsid w:val="00256AED"/>
    <w:rsid w:val="00290422"/>
    <w:rsid w:val="002966BE"/>
    <w:rsid w:val="002A3B21"/>
    <w:rsid w:val="002A789B"/>
    <w:rsid w:val="002C5C98"/>
    <w:rsid w:val="002E597B"/>
    <w:rsid w:val="002F4415"/>
    <w:rsid w:val="00303DC5"/>
    <w:rsid w:val="00310879"/>
    <w:rsid w:val="00310E41"/>
    <w:rsid w:val="00331C67"/>
    <w:rsid w:val="00335B4C"/>
    <w:rsid w:val="00340679"/>
    <w:rsid w:val="003417D4"/>
    <w:rsid w:val="003454B4"/>
    <w:rsid w:val="00362A97"/>
    <w:rsid w:val="003701B3"/>
    <w:rsid w:val="00382714"/>
    <w:rsid w:val="003941B6"/>
    <w:rsid w:val="003A1A24"/>
    <w:rsid w:val="003B313D"/>
    <w:rsid w:val="003D0A49"/>
    <w:rsid w:val="003D6D65"/>
    <w:rsid w:val="003F3C17"/>
    <w:rsid w:val="004126A6"/>
    <w:rsid w:val="004753F4"/>
    <w:rsid w:val="00480F05"/>
    <w:rsid w:val="00494CA1"/>
    <w:rsid w:val="004A7D8C"/>
    <w:rsid w:val="004B367A"/>
    <w:rsid w:val="004B4D85"/>
    <w:rsid w:val="004D0343"/>
    <w:rsid w:val="004D2732"/>
    <w:rsid w:val="004F4D1F"/>
    <w:rsid w:val="004F6022"/>
    <w:rsid w:val="004F69DF"/>
    <w:rsid w:val="005473A2"/>
    <w:rsid w:val="005712D5"/>
    <w:rsid w:val="00571E3E"/>
    <w:rsid w:val="00584097"/>
    <w:rsid w:val="00584C6A"/>
    <w:rsid w:val="005859EB"/>
    <w:rsid w:val="005B7931"/>
    <w:rsid w:val="005C5F6B"/>
    <w:rsid w:val="005D510F"/>
    <w:rsid w:val="005E33B4"/>
    <w:rsid w:val="005F580A"/>
    <w:rsid w:val="00633D32"/>
    <w:rsid w:val="00662A8F"/>
    <w:rsid w:val="00681FA6"/>
    <w:rsid w:val="006B33E1"/>
    <w:rsid w:val="006C256F"/>
    <w:rsid w:val="006C3BAA"/>
    <w:rsid w:val="006C4F4F"/>
    <w:rsid w:val="006C76A5"/>
    <w:rsid w:val="006E5AA7"/>
    <w:rsid w:val="00710FCA"/>
    <w:rsid w:val="0071237D"/>
    <w:rsid w:val="00720586"/>
    <w:rsid w:val="007415AD"/>
    <w:rsid w:val="00742EB8"/>
    <w:rsid w:val="00781FA2"/>
    <w:rsid w:val="00782354"/>
    <w:rsid w:val="00787B40"/>
    <w:rsid w:val="007B1E96"/>
    <w:rsid w:val="007C0A23"/>
    <w:rsid w:val="007D471C"/>
    <w:rsid w:val="007D56A4"/>
    <w:rsid w:val="00800731"/>
    <w:rsid w:val="00802226"/>
    <w:rsid w:val="0080626F"/>
    <w:rsid w:val="00826C0A"/>
    <w:rsid w:val="00845066"/>
    <w:rsid w:val="00845119"/>
    <w:rsid w:val="00847997"/>
    <w:rsid w:val="00853FB1"/>
    <w:rsid w:val="008A487B"/>
    <w:rsid w:val="008A57AA"/>
    <w:rsid w:val="008D5C0D"/>
    <w:rsid w:val="008D6456"/>
    <w:rsid w:val="008E138C"/>
    <w:rsid w:val="008F43FB"/>
    <w:rsid w:val="008F57CD"/>
    <w:rsid w:val="008F6E84"/>
    <w:rsid w:val="008F7104"/>
    <w:rsid w:val="00903100"/>
    <w:rsid w:val="00913F34"/>
    <w:rsid w:val="0094435F"/>
    <w:rsid w:val="00954C30"/>
    <w:rsid w:val="00960DBF"/>
    <w:rsid w:val="00971E58"/>
    <w:rsid w:val="00985D20"/>
    <w:rsid w:val="009A3B3A"/>
    <w:rsid w:val="009C0D75"/>
    <w:rsid w:val="009D2F8D"/>
    <w:rsid w:val="00A1387D"/>
    <w:rsid w:val="00A22A5C"/>
    <w:rsid w:val="00A2368C"/>
    <w:rsid w:val="00A24716"/>
    <w:rsid w:val="00A44EA0"/>
    <w:rsid w:val="00A57F31"/>
    <w:rsid w:val="00A6366F"/>
    <w:rsid w:val="00A73447"/>
    <w:rsid w:val="00AB4390"/>
    <w:rsid w:val="00AD0618"/>
    <w:rsid w:val="00AF60D9"/>
    <w:rsid w:val="00B047EA"/>
    <w:rsid w:val="00B16BA6"/>
    <w:rsid w:val="00B25F96"/>
    <w:rsid w:val="00B275B8"/>
    <w:rsid w:val="00B367DE"/>
    <w:rsid w:val="00B36C7A"/>
    <w:rsid w:val="00B627A0"/>
    <w:rsid w:val="00B977D7"/>
    <w:rsid w:val="00BB009D"/>
    <w:rsid w:val="00BC6604"/>
    <w:rsid w:val="00BF6B78"/>
    <w:rsid w:val="00C02A4C"/>
    <w:rsid w:val="00C02E04"/>
    <w:rsid w:val="00C07FFE"/>
    <w:rsid w:val="00C45C52"/>
    <w:rsid w:val="00C53966"/>
    <w:rsid w:val="00C613EA"/>
    <w:rsid w:val="00C713F4"/>
    <w:rsid w:val="00C85286"/>
    <w:rsid w:val="00CB397F"/>
    <w:rsid w:val="00CC7B4A"/>
    <w:rsid w:val="00CD05D0"/>
    <w:rsid w:val="00CE1EFD"/>
    <w:rsid w:val="00CF2ED0"/>
    <w:rsid w:val="00D26DD4"/>
    <w:rsid w:val="00D473F0"/>
    <w:rsid w:val="00D5090B"/>
    <w:rsid w:val="00D8593B"/>
    <w:rsid w:val="00DC1D93"/>
    <w:rsid w:val="00DD258E"/>
    <w:rsid w:val="00E27203"/>
    <w:rsid w:val="00E279FB"/>
    <w:rsid w:val="00E70479"/>
    <w:rsid w:val="00E7744D"/>
    <w:rsid w:val="00E81B80"/>
    <w:rsid w:val="00E949BB"/>
    <w:rsid w:val="00EA67CF"/>
    <w:rsid w:val="00EE45AD"/>
    <w:rsid w:val="00EE63AA"/>
    <w:rsid w:val="00EF2ED1"/>
    <w:rsid w:val="00EF5D4E"/>
    <w:rsid w:val="00F17E79"/>
    <w:rsid w:val="00F20772"/>
    <w:rsid w:val="00F3619F"/>
    <w:rsid w:val="00F438F9"/>
    <w:rsid w:val="00F60C30"/>
    <w:rsid w:val="00F718B0"/>
    <w:rsid w:val="00F72B94"/>
    <w:rsid w:val="00FA7582"/>
    <w:rsid w:val="00FB3A2F"/>
    <w:rsid w:val="00FB69F9"/>
    <w:rsid w:val="00FC274E"/>
    <w:rsid w:val="00FC4EB1"/>
    <w:rsid w:val="00FD6295"/>
    <w:rsid w:val="00FE5B26"/>
    <w:rsid w:val="00FF3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98"/>
    <w:rPr>
      <w:lang w:eastAsia="en-US"/>
    </w:rPr>
  </w:style>
  <w:style w:type="paragraph" w:styleId="2">
    <w:name w:val="heading 2"/>
    <w:basedOn w:val="a"/>
    <w:link w:val="20"/>
    <w:uiPriority w:val="9"/>
    <w:qFormat/>
    <w:locked/>
    <w:rsid w:val="00571E3E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571E3E"/>
    <w:rPr>
      <w:rFonts w:ascii="Times New Roman" w:hAnsi="Times New Roman" w:cs="Times New Roman"/>
      <w:b/>
      <w:bCs/>
      <w:sz w:val="36"/>
      <w:szCs w:val="36"/>
    </w:rPr>
  </w:style>
  <w:style w:type="table" w:styleId="a3">
    <w:name w:val="Table Grid"/>
    <w:basedOn w:val="a1"/>
    <w:uiPriority w:val="99"/>
    <w:rsid w:val="002C5C9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редняя сетка 21"/>
    <w:basedOn w:val="a"/>
    <w:uiPriority w:val="99"/>
    <w:rsid w:val="002C5C98"/>
    <w:pPr>
      <w:numPr>
        <w:numId w:val="1"/>
      </w:numPr>
      <w:spacing w:after="0" w:line="360" w:lineRule="auto"/>
      <w:jc w:val="both"/>
      <w:outlineLvl w:val="1"/>
    </w:pPr>
    <w:rPr>
      <w:rFonts w:cs="Times New Roman"/>
      <w:sz w:val="28"/>
      <w:szCs w:val="28"/>
      <w:lang w:eastAsia="ru-RU"/>
    </w:rPr>
  </w:style>
  <w:style w:type="paragraph" w:customStyle="1" w:styleId="4">
    <w:name w:val="Заг 4"/>
    <w:basedOn w:val="a"/>
    <w:uiPriority w:val="99"/>
    <w:rsid w:val="002C5C9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a4">
    <w:name w:val="Курсив"/>
    <w:basedOn w:val="a"/>
    <w:uiPriority w:val="99"/>
    <w:rsid w:val="00494CA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i/>
      <w:iCs/>
      <w:color w:val="000000"/>
      <w:sz w:val="21"/>
      <w:szCs w:val="21"/>
      <w:lang w:eastAsia="ru-RU"/>
    </w:rPr>
  </w:style>
  <w:style w:type="paragraph" w:customStyle="1" w:styleId="a5">
    <w:name w:val="Стиль"/>
    <w:uiPriority w:val="99"/>
    <w:rsid w:val="001511DE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paragraph" w:styleId="a6">
    <w:name w:val="No Spacing"/>
    <w:uiPriority w:val="99"/>
    <w:qFormat/>
    <w:rsid w:val="00584097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584097"/>
    <w:rPr>
      <w:rFonts w:cs="Times New Roman"/>
    </w:rPr>
  </w:style>
  <w:style w:type="paragraph" w:customStyle="1" w:styleId="Default">
    <w:name w:val="Default"/>
    <w:uiPriority w:val="99"/>
    <w:rsid w:val="006C256F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styleId="a7">
    <w:name w:val="List Paragraph"/>
    <w:basedOn w:val="a"/>
    <w:uiPriority w:val="99"/>
    <w:qFormat/>
    <w:rsid w:val="009A3B3A"/>
    <w:pPr>
      <w:ind w:left="720"/>
    </w:pPr>
  </w:style>
  <w:style w:type="paragraph" w:customStyle="1" w:styleId="c4">
    <w:name w:val="c4"/>
    <w:basedOn w:val="a"/>
    <w:uiPriority w:val="99"/>
    <w:rsid w:val="00B275B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B275B8"/>
    <w:rPr>
      <w:rFonts w:cs="Times New Roman"/>
    </w:rPr>
  </w:style>
  <w:style w:type="paragraph" w:styleId="a8">
    <w:name w:val="Normal (Web)"/>
    <w:basedOn w:val="a"/>
    <w:uiPriority w:val="99"/>
    <w:semiHidden/>
    <w:unhideWhenUsed/>
    <w:rsid w:val="00571E3E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98"/>
    <w:rPr>
      <w:lang w:eastAsia="en-US"/>
    </w:rPr>
  </w:style>
  <w:style w:type="paragraph" w:styleId="2">
    <w:name w:val="heading 2"/>
    <w:basedOn w:val="a"/>
    <w:link w:val="20"/>
    <w:uiPriority w:val="9"/>
    <w:qFormat/>
    <w:locked/>
    <w:rsid w:val="00571E3E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571E3E"/>
    <w:rPr>
      <w:rFonts w:ascii="Times New Roman" w:hAnsi="Times New Roman" w:cs="Times New Roman"/>
      <w:b/>
      <w:bCs/>
      <w:sz w:val="36"/>
      <w:szCs w:val="36"/>
    </w:rPr>
  </w:style>
  <w:style w:type="table" w:styleId="a3">
    <w:name w:val="Table Grid"/>
    <w:basedOn w:val="a1"/>
    <w:uiPriority w:val="99"/>
    <w:rsid w:val="002C5C98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редняя сетка 21"/>
    <w:basedOn w:val="a"/>
    <w:uiPriority w:val="99"/>
    <w:rsid w:val="002C5C98"/>
    <w:pPr>
      <w:numPr>
        <w:numId w:val="1"/>
      </w:numPr>
      <w:spacing w:after="0" w:line="360" w:lineRule="auto"/>
      <w:jc w:val="both"/>
      <w:outlineLvl w:val="1"/>
    </w:pPr>
    <w:rPr>
      <w:rFonts w:cs="Times New Roman"/>
      <w:sz w:val="28"/>
      <w:szCs w:val="28"/>
      <w:lang w:eastAsia="ru-RU"/>
    </w:rPr>
  </w:style>
  <w:style w:type="paragraph" w:customStyle="1" w:styleId="4">
    <w:name w:val="Заг 4"/>
    <w:basedOn w:val="a"/>
    <w:uiPriority w:val="99"/>
    <w:rsid w:val="002C5C9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a4">
    <w:name w:val="Курсив"/>
    <w:basedOn w:val="a"/>
    <w:uiPriority w:val="99"/>
    <w:rsid w:val="00494CA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i/>
      <w:iCs/>
      <w:color w:val="000000"/>
      <w:sz w:val="21"/>
      <w:szCs w:val="21"/>
      <w:lang w:eastAsia="ru-RU"/>
    </w:rPr>
  </w:style>
  <w:style w:type="paragraph" w:customStyle="1" w:styleId="a5">
    <w:name w:val="Стиль"/>
    <w:uiPriority w:val="99"/>
    <w:rsid w:val="001511DE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paragraph" w:styleId="a6">
    <w:name w:val="No Spacing"/>
    <w:uiPriority w:val="99"/>
    <w:qFormat/>
    <w:rsid w:val="00584097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584097"/>
    <w:rPr>
      <w:rFonts w:cs="Times New Roman"/>
    </w:rPr>
  </w:style>
  <w:style w:type="paragraph" w:customStyle="1" w:styleId="Default">
    <w:name w:val="Default"/>
    <w:uiPriority w:val="99"/>
    <w:rsid w:val="006C256F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styleId="a7">
    <w:name w:val="List Paragraph"/>
    <w:basedOn w:val="a"/>
    <w:uiPriority w:val="99"/>
    <w:qFormat/>
    <w:rsid w:val="009A3B3A"/>
    <w:pPr>
      <w:ind w:left="720"/>
    </w:pPr>
  </w:style>
  <w:style w:type="paragraph" w:customStyle="1" w:styleId="c4">
    <w:name w:val="c4"/>
    <w:basedOn w:val="a"/>
    <w:uiPriority w:val="99"/>
    <w:rsid w:val="00B275B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B275B8"/>
    <w:rPr>
      <w:rFonts w:cs="Times New Roman"/>
    </w:rPr>
  </w:style>
  <w:style w:type="paragraph" w:styleId="a8">
    <w:name w:val="Normal (Web)"/>
    <w:basedOn w:val="a"/>
    <w:uiPriority w:val="99"/>
    <w:semiHidden/>
    <w:unhideWhenUsed/>
    <w:rsid w:val="00571E3E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0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01092">
          <w:marLeft w:val="0"/>
          <w:marRight w:val="0"/>
          <w:marTop w:val="167"/>
          <w:marBottom w:val="0"/>
          <w:divBdr>
            <w:top w:val="single" w:sz="6" w:space="0" w:color="E1DFDF"/>
            <w:left w:val="single" w:sz="6" w:space="0" w:color="E1DFDF"/>
            <w:bottom w:val="single" w:sz="6" w:space="0" w:color="E1DFDF"/>
            <w:right w:val="single" w:sz="6" w:space="0" w:color="E1DFDF"/>
          </w:divBdr>
          <w:divsChild>
            <w:div w:id="537401091">
              <w:marLeft w:val="84"/>
              <w:marRight w:val="84"/>
              <w:marTop w:val="0"/>
              <w:marBottom w:val="84"/>
              <w:divBdr>
                <w:top w:val="single" w:sz="6" w:space="4" w:color="E1DFDF"/>
                <w:left w:val="single" w:sz="6" w:space="4" w:color="E1DFDF"/>
                <w:bottom w:val="single" w:sz="6" w:space="4" w:color="E1DFDF"/>
                <w:right w:val="single" w:sz="6" w:space="4" w:color="E1DFDF"/>
              </w:divBdr>
            </w:div>
          </w:divsChild>
        </w:div>
        <w:div w:id="537401096">
          <w:marLeft w:val="0"/>
          <w:marRight w:val="0"/>
          <w:marTop w:val="167"/>
          <w:marBottom w:val="0"/>
          <w:divBdr>
            <w:top w:val="single" w:sz="6" w:space="0" w:color="E1DFDF"/>
            <w:left w:val="single" w:sz="6" w:space="0" w:color="E1DFDF"/>
            <w:bottom w:val="single" w:sz="6" w:space="0" w:color="E1DFDF"/>
            <w:right w:val="single" w:sz="6" w:space="0" w:color="E1DFDF"/>
          </w:divBdr>
          <w:divsChild>
            <w:div w:id="537401095">
              <w:marLeft w:val="84"/>
              <w:marRight w:val="84"/>
              <w:marTop w:val="0"/>
              <w:marBottom w:val="84"/>
              <w:divBdr>
                <w:top w:val="single" w:sz="6" w:space="4" w:color="E1DFDF"/>
                <w:left w:val="single" w:sz="6" w:space="4" w:color="E1DFDF"/>
                <w:bottom w:val="single" w:sz="6" w:space="4" w:color="E1DFDF"/>
                <w:right w:val="single" w:sz="6" w:space="4" w:color="E1DFDF"/>
              </w:divBdr>
            </w:div>
          </w:divsChild>
        </w:div>
      </w:divsChild>
    </w:div>
    <w:div w:id="53740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66C6C-FFC0-4DB5-98D4-D6D6A530F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37</Pages>
  <Words>4856</Words>
  <Characters>38094</Characters>
  <Application>Microsoft Office Word</Application>
  <DocSecurity>0</DocSecurity>
  <Lines>317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</vt:lpstr>
    </vt:vector>
  </TitlesOfParts>
  <Company>Microsoft</Company>
  <LinksUpToDate>false</LinksUpToDate>
  <CharactersWithSpaces>42865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</dc:title>
  <dc:creator>Admin</dc:creator>
  <cp:lastModifiedBy>Лилия</cp:lastModifiedBy>
  <cp:revision>8</cp:revision>
  <cp:lastPrinted>2017-10-16T22:22:00Z</cp:lastPrinted>
  <dcterms:created xsi:type="dcterms:W3CDTF">2018-03-24T13:10:00Z</dcterms:created>
  <dcterms:modified xsi:type="dcterms:W3CDTF">2020-10-29T08:14:00Z</dcterms:modified>
</cp:coreProperties>
</file>